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A3B" w:rsidRPr="00F63A3B" w:rsidRDefault="00F63A3B" w:rsidP="001147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u w:val="single"/>
          <w:lang w:eastAsia="ru-RU"/>
        </w:rPr>
      </w:pPr>
      <w:r w:rsidRPr="00F63A3B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u w:val="single"/>
          <w:lang w:eastAsia="ru-RU"/>
        </w:rPr>
        <w:t>Муниципальное казенное дошкольное образовательное учреждение «</w:t>
      </w:r>
      <w:proofErr w:type="spellStart"/>
      <w:r w:rsidRPr="00F63A3B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u w:val="single"/>
          <w:lang w:eastAsia="ru-RU"/>
        </w:rPr>
        <w:t>Марагинский</w:t>
      </w:r>
      <w:proofErr w:type="spellEnd"/>
      <w:r w:rsidRPr="00F63A3B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u w:val="single"/>
          <w:lang w:eastAsia="ru-RU"/>
        </w:rPr>
        <w:t xml:space="preserve"> детский сад «РАДУГА»</w:t>
      </w:r>
    </w:p>
    <w:p w:rsidR="00F63A3B" w:rsidRPr="00F63A3B" w:rsidRDefault="00F63A3B" w:rsidP="001147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F63A3B" w:rsidRPr="00F63A3B" w:rsidRDefault="00F63A3B" w:rsidP="00F63A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F63A3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              </w:t>
      </w:r>
      <w:r w:rsidR="00CB5402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             </w:t>
      </w:r>
      <w:r w:rsidRPr="00F63A3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  <w:r w:rsidRPr="00F63A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Утверждаю:</w:t>
      </w:r>
    </w:p>
    <w:p w:rsidR="00F63A3B" w:rsidRPr="00CB5402" w:rsidRDefault="00F63A3B" w:rsidP="001147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63A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   </w:t>
      </w:r>
      <w:r w:rsidR="00CB54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</w:t>
      </w:r>
      <w:r w:rsidRPr="00F63A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CB54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</w:t>
      </w:r>
      <w:r w:rsidRPr="00F63A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Заведующая МКДОУ</w:t>
      </w:r>
      <w:r w:rsidR="00CB54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«Радуга»</w:t>
      </w:r>
    </w:p>
    <w:p w:rsidR="00F63A3B" w:rsidRPr="00CB5402" w:rsidRDefault="00F63A3B" w:rsidP="001147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63A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</w:t>
      </w:r>
      <w:r w:rsidR="00CB54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</w:t>
      </w:r>
      <w:r w:rsidR="00CB5402" w:rsidRPr="00CB54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</w:t>
      </w:r>
      <w:r w:rsidR="00CB54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____</w:t>
      </w:r>
      <w:r w:rsidR="00CB5402" w:rsidRPr="00CB54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___</w:t>
      </w:r>
      <w:proofErr w:type="gramStart"/>
      <w:r w:rsidR="00CB5402" w:rsidRPr="00CB54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_</w:t>
      </w:r>
      <w:r w:rsidR="00CB54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</w:t>
      </w:r>
      <w:proofErr w:type="spellStart"/>
      <w:r w:rsidRPr="00F63A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Абдулжелилова</w:t>
      </w:r>
      <w:proofErr w:type="spellEnd"/>
      <w:proofErr w:type="gramEnd"/>
      <w:r w:rsidRPr="00F63A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Р.Х.</w:t>
      </w:r>
      <w:r w:rsidR="00CB5402" w:rsidRPr="00CB54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</w:t>
      </w:r>
    </w:p>
    <w:p w:rsidR="00F63A3B" w:rsidRPr="00F63A3B" w:rsidRDefault="00F63A3B" w:rsidP="001147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63A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</w:t>
      </w:r>
      <w:r w:rsidR="00CB54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</w:t>
      </w:r>
      <w:proofErr w:type="spellStart"/>
      <w:r w:rsidR="00CB54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Приказ№___от</w:t>
      </w:r>
      <w:proofErr w:type="spellEnd"/>
      <w:r w:rsidR="00CB54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«___» </w:t>
      </w:r>
      <w:r w:rsidRPr="00F63A3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_</w:t>
      </w:r>
      <w:r w:rsidR="00CB54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_</w:t>
      </w:r>
      <w:proofErr w:type="gramStart"/>
      <w:r w:rsidR="00CB54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_</w:t>
      </w:r>
      <w:r w:rsidR="00CB5402" w:rsidRPr="00CB54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20</w:t>
      </w:r>
      <w:proofErr w:type="gramEnd"/>
      <w:r w:rsidR="00CB5402" w:rsidRPr="00CB54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CB540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___</w:t>
      </w:r>
    </w:p>
    <w:p w:rsidR="00F63A3B" w:rsidRPr="00F63A3B" w:rsidRDefault="00F63A3B" w:rsidP="001147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63A3B" w:rsidRDefault="00F63A3B" w:rsidP="001147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F63A3B" w:rsidRDefault="00F63A3B" w:rsidP="001147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F63A3B" w:rsidRDefault="00F63A3B" w:rsidP="001147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</w:p>
    <w:p w:rsidR="00F63A3B" w:rsidRDefault="00F63A3B" w:rsidP="001147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114736" w:rsidRPr="00F63A3B" w:rsidRDefault="00F63A3B" w:rsidP="00F63A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  <w:r w:rsidRPr="00F63A3B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          </w:t>
      </w:r>
      <w:r w:rsidR="00114736" w:rsidRPr="00F63A3B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Положение о взаимодействии с </w:t>
      </w: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     </w:t>
      </w:r>
      <w:r w:rsidR="00114736" w:rsidRPr="00F63A3B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семьями воспитанников в соответствии с </w:t>
      </w:r>
      <w:r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  </w:t>
      </w:r>
      <w:r w:rsidR="00114736" w:rsidRPr="00F63A3B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ФГОС ДО</w:t>
      </w:r>
    </w:p>
    <w:p w:rsidR="00F63A3B" w:rsidRDefault="00F63A3B" w:rsidP="00F63A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F63A3B" w:rsidRDefault="00F63A3B" w:rsidP="00F63A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F63A3B" w:rsidRDefault="00F63A3B" w:rsidP="00F63A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F63A3B" w:rsidRDefault="00F63A3B" w:rsidP="00F63A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F63A3B" w:rsidRDefault="00F63A3B" w:rsidP="00F63A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F63A3B" w:rsidRDefault="00F63A3B" w:rsidP="001147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F63A3B" w:rsidRPr="00F63A3B" w:rsidRDefault="00F63A3B" w:rsidP="001147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:rsidR="00114736" w:rsidRPr="00114736" w:rsidRDefault="00114736" w:rsidP="001147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  <w:lang w:eastAsia="ru-RU"/>
        </w:rPr>
      </w:pPr>
    </w:p>
    <w:p w:rsidR="00114736" w:rsidRPr="00114736" w:rsidRDefault="00F63A3B" w:rsidP="001147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 xml:space="preserve"> </w:t>
      </w:r>
      <w:r w:rsidR="00114736" w:rsidRPr="00114736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lang w:eastAsia="ru-RU"/>
        </w:rPr>
        <w:t>»</w:t>
      </w:r>
    </w:p>
    <w:p w:rsidR="00114736" w:rsidRPr="00B07592" w:rsidRDefault="00B07592" w:rsidP="00F63A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 xml:space="preserve">    1.</w:t>
      </w:r>
      <w:r w:rsidR="00114736" w:rsidRPr="00B0759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Общие положения:</w:t>
      </w:r>
    </w:p>
    <w:p w:rsidR="00114736" w:rsidRPr="0022180F" w:rsidRDefault="00114736" w:rsidP="001147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Настоящее положение разработано для дошкольного образовательного учреждения   МКДОУ «</w:t>
      </w:r>
      <w:proofErr w:type="spellStart"/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Марагинский</w:t>
      </w:r>
      <w:proofErr w:type="spellEnd"/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«</w:t>
      </w:r>
      <w:proofErr w:type="gramStart"/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Радуга»  в</w:t>
      </w:r>
      <w:proofErr w:type="gramEnd"/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законом «Об Образовании в Российской Федерации» № 273-ФЗ от 29.12.2012,  Федеральными Государственными образовательными стандартами дошкольного образования (ФГОС ДО) приказ № 1155 от 17.10.2013.</w:t>
      </w:r>
    </w:p>
    <w:p w:rsidR="00114736" w:rsidRPr="0022180F" w:rsidRDefault="00114736" w:rsidP="001147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Качественное взаимодействие с семьями воспитанников является одним из главных условий для полноценного развития ребенка дошкольного возраста.</w:t>
      </w:r>
    </w:p>
    <w:p w:rsidR="00114736" w:rsidRPr="0022180F" w:rsidRDefault="00114736" w:rsidP="0011473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МКДОУ  «</w:t>
      </w:r>
      <w:proofErr w:type="spellStart"/>
      <w:proofErr w:type="gramEnd"/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Марагинский</w:t>
      </w:r>
      <w:proofErr w:type="spellEnd"/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 «Радуга» предоставляет родителям (законным представителям) информацию о программе, методах и формах её реализации, а так же обсуждает с родителями (законными представителями ) вопросы связанные  с реализацией основной образовательной программы ДОУ.</w:t>
      </w:r>
    </w:p>
    <w:p w:rsidR="00114736" w:rsidRPr="0022180F" w:rsidRDefault="00114736" w:rsidP="0011473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Взаимодействие педагогов с семьями воспитанников проходит в  рабочее время.</w:t>
      </w:r>
    </w:p>
    <w:p w:rsidR="00114736" w:rsidRPr="00B07592" w:rsidRDefault="00B07592" w:rsidP="00B07592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 xml:space="preserve"> 2.</w:t>
      </w:r>
      <w:r w:rsidR="00114736" w:rsidRPr="00B0759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Цели и задачи взаимодействия с семьями воспитанников.</w:t>
      </w:r>
    </w:p>
    <w:p w:rsidR="00114736" w:rsidRPr="0022180F" w:rsidRDefault="00114736" w:rsidP="0011473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Целью взаимодействия с семьями воспитанников является </w:t>
      </w:r>
      <w:proofErr w:type="gramStart"/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  условий</w:t>
      </w:r>
      <w:proofErr w:type="gramEnd"/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участия родителей (законных представителей) в образовательной деятельности и поддержка родителей (законных представителей) в воспитании детей, охране и укреплении их здоровья, а так же вовлечение семей непосредственно в образовательную деятельность.</w:t>
      </w:r>
    </w:p>
    <w:p w:rsidR="00114736" w:rsidRPr="0022180F" w:rsidRDefault="00114736" w:rsidP="0011473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 Основные задачи взаимодействия с семьями воспитанников:</w:t>
      </w:r>
    </w:p>
    <w:p w:rsidR="00114736" w:rsidRPr="0022180F" w:rsidRDefault="00114736" w:rsidP="0011473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сотрудничества дошкольного учреждения с семьей</w:t>
      </w:r>
    </w:p>
    <w:p w:rsidR="00114736" w:rsidRPr="0022180F" w:rsidRDefault="00114736" w:rsidP="0011473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 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114736" w:rsidRPr="0022180F" w:rsidRDefault="00114736" w:rsidP="0011473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</w:p>
    <w:p w:rsidR="00114736" w:rsidRPr="0022180F" w:rsidRDefault="00114736" w:rsidP="0011473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114736" w:rsidRPr="0022180F" w:rsidRDefault="00114736" w:rsidP="0011473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Осуществление консультативной поддержки родителей (законных представителей) по вопросам образования и охраны здоровья детей, в том числе инклюзивного образования (в случае его организации)</w:t>
      </w:r>
    </w:p>
    <w:p w:rsidR="00114736" w:rsidRPr="00B07592" w:rsidRDefault="00B07592" w:rsidP="00B07592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 xml:space="preserve"> 3.</w:t>
      </w:r>
      <w:r w:rsidR="00114736" w:rsidRPr="00B0759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Принципы взаимодействия ДОУ с семьями:</w:t>
      </w:r>
    </w:p>
    <w:p w:rsidR="00114736" w:rsidRPr="0022180F" w:rsidRDefault="00114736" w:rsidP="0011473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принцип</w:t>
      </w:r>
      <w:proofErr w:type="gramEnd"/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гуманизации</w:t>
      </w:r>
      <w:proofErr w:type="spellEnd"/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предполагает установление подлинно человеческих, равноправных и партнерских отношений в системе «ДОУ – семья»;</w:t>
      </w:r>
    </w:p>
    <w:p w:rsidR="00114736" w:rsidRPr="0022180F" w:rsidRDefault="00114736" w:rsidP="0011473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принцип индивидуализации</w:t>
      </w: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требует глубокого изучения особенностей семей воспитанников, а так же создания управляемой системы форм и методов индивидуального взаимодействия;</w:t>
      </w:r>
    </w:p>
    <w:p w:rsidR="00114736" w:rsidRPr="0022180F" w:rsidRDefault="00114736" w:rsidP="0011473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принцип открытости</w:t>
      </w: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позволяет осознать, что только общими усилиями семьи и образовательного учреждения можно построить полноценный процесс обучения, воспитания и развития ребенка.</w:t>
      </w:r>
    </w:p>
    <w:p w:rsidR="00114736" w:rsidRPr="0022180F" w:rsidRDefault="00114736" w:rsidP="0011473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принцип непрерывности преемственности</w:t>
      </w: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дошкольным учреждением и семьёй воспитанника на всех ступенях обучения;</w:t>
      </w:r>
    </w:p>
    <w:p w:rsidR="00114736" w:rsidRPr="0022180F" w:rsidRDefault="00114736" w:rsidP="0011473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принцип психологической комфортности</w:t>
      </w: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заключается в снятии всех стрессовых факторов воспитательно-образовательного процесса, в создании в детском саду эмоционально-благоприятной атмосферы</w:t>
      </w:r>
    </w:p>
    <w:p w:rsidR="00114736" w:rsidRPr="00B07592" w:rsidRDefault="00B07592" w:rsidP="00B07592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 xml:space="preserve">   4.</w:t>
      </w:r>
      <w:r w:rsidR="00114736" w:rsidRPr="00B0759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 xml:space="preserve">Методы и формы взаимодействия с </w:t>
      </w:r>
      <w:proofErr w:type="gramStart"/>
      <w:r w:rsidR="00114736" w:rsidRPr="00B0759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 xml:space="preserve">семьями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 xml:space="preserve"> </w:t>
      </w:r>
      <w:r w:rsidR="00114736" w:rsidRPr="00B0759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воспитанников</w:t>
      </w:r>
      <w:proofErr w:type="gramEnd"/>
      <w:r w:rsidR="00114736" w:rsidRPr="00B0759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.</w:t>
      </w:r>
    </w:p>
    <w:p w:rsidR="00114736" w:rsidRPr="0022180F" w:rsidRDefault="00114736" w:rsidP="0011473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Совместные досуги, праздники.</w:t>
      </w:r>
    </w:p>
    <w:p w:rsidR="00114736" w:rsidRPr="0022180F" w:rsidRDefault="00114736" w:rsidP="0011473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родителей в выставках, конкурсах, проектной деятельности.</w:t>
      </w:r>
    </w:p>
    <w:p w:rsidR="00114736" w:rsidRPr="0022180F" w:rsidRDefault="00114736" w:rsidP="0011473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дней открытых дверей.</w:t>
      </w:r>
    </w:p>
    <w:p w:rsidR="00114736" w:rsidRPr="0022180F" w:rsidRDefault="00114736" w:rsidP="0011473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 газет.</w:t>
      </w:r>
    </w:p>
    <w:p w:rsidR="00114736" w:rsidRPr="0022180F" w:rsidRDefault="00114736" w:rsidP="0011473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Семинары – практикумы, круглые столы.</w:t>
      </w:r>
    </w:p>
    <w:p w:rsidR="00114736" w:rsidRPr="0022180F" w:rsidRDefault="00114736" w:rsidP="0011473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педагогическим содержанием.</w:t>
      </w:r>
    </w:p>
    <w:p w:rsidR="00114736" w:rsidRPr="0022180F" w:rsidRDefault="00114736" w:rsidP="0011473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Беседы, консультации, рекомендации.</w:t>
      </w:r>
    </w:p>
    <w:p w:rsidR="00114736" w:rsidRPr="0022180F" w:rsidRDefault="00114736" w:rsidP="0011473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Информирование родителей (законных представителей) о работе ДОУ через систему Интернет</w:t>
      </w:r>
    </w:p>
    <w:p w:rsidR="00114736" w:rsidRPr="0022180F" w:rsidRDefault="00114736" w:rsidP="0011473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родителей (законных представителей) к проведению непосредственно образовательной деятельности и к программам дополнительного образования (Кружковая деятельность)</w:t>
      </w:r>
    </w:p>
    <w:p w:rsidR="00114736" w:rsidRPr="00B07592" w:rsidRDefault="00B07592" w:rsidP="00B07592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 xml:space="preserve"> 5.</w:t>
      </w:r>
      <w:r w:rsidR="00114736" w:rsidRPr="00B0759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Документация и отчетность.</w:t>
      </w:r>
    </w:p>
    <w:p w:rsidR="00114736" w:rsidRPr="0022180F" w:rsidRDefault="00114736" w:rsidP="00114736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Каждый педагогический </w:t>
      </w:r>
      <w:proofErr w:type="gramStart"/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  имеет</w:t>
      </w:r>
      <w:proofErr w:type="gramEnd"/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документацию, отражающую основное содержание, организацию и методику работы по  взаимодействию с семьями воспитанников (план деятельности, протоколы заседаний, аналитические выводы, конспекты);</w:t>
      </w:r>
    </w:p>
    <w:p w:rsidR="00114736" w:rsidRPr="0022180F" w:rsidRDefault="00114736" w:rsidP="00114736">
      <w:pPr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Итоговое  заседание педагогического совета предполагает заслушивание отчета о проделанной работе по взаимодействию с семьями и перспективах дальнейшей деятельности.</w:t>
      </w:r>
    </w:p>
    <w:p w:rsidR="00B07592" w:rsidRDefault="00B07592" w:rsidP="00B07592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114736" w:rsidRPr="00B07592" w:rsidRDefault="00B07592" w:rsidP="00B07592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 xml:space="preserve"> 6.</w:t>
      </w:r>
      <w:r w:rsidR="00114736" w:rsidRPr="00B0759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Критерии анализа взаимодействия с семьями в ДОУ</w:t>
      </w:r>
    </w:p>
    <w:p w:rsidR="00114736" w:rsidRPr="0022180F" w:rsidRDefault="00114736" w:rsidP="00114736">
      <w:pPr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Критерии анализа годового плана:</w:t>
      </w:r>
    </w:p>
    <w:p w:rsidR="00114736" w:rsidRPr="0022180F" w:rsidRDefault="00114736" w:rsidP="0011473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задач на диагностической основе с учетом анализа достижений и трудностей в работе с семьей за прошлый год;</w:t>
      </w:r>
    </w:p>
    <w:p w:rsidR="00114736" w:rsidRPr="0022180F" w:rsidRDefault="00114736" w:rsidP="0011473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интересов и запросов родителей при планировании содержания мероприятий;</w:t>
      </w:r>
    </w:p>
    <w:p w:rsidR="00114736" w:rsidRPr="0022180F" w:rsidRDefault="00114736" w:rsidP="0011473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разнообразие планируемых форм работы;</w:t>
      </w:r>
    </w:p>
    <w:p w:rsidR="00114736" w:rsidRPr="0022180F" w:rsidRDefault="00114736" w:rsidP="0011473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работы по повышению профессиональной компетентности педагогических кадров по вопросам взаимодействия с семьей; разнообразие форм методической помощи педагогиче</w:t>
      </w: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ским кадрам в вопросах взаимодействия с семьей (педагогиче</w:t>
      </w: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ские советы, семинары, работа в творческих группах, консультации, деловые игры, тренинги и т.д.);</w:t>
      </w:r>
    </w:p>
    <w:p w:rsidR="00114736" w:rsidRPr="0022180F" w:rsidRDefault="00114736" w:rsidP="0011473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выявление, обобщение, внедрение успешного опыта работы отдельных педагогов с семьями воспитанников;</w:t>
      </w:r>
    </w:p>
    <w:p w:rsidR="00114736" w:rsidRPr="0022180F" w:rsidRDefault="00114736" w:rsidP="0011473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передового опыта семейного воспитания и распространение его в ДОУ.</w:t>
      </w:r>
    </w:p>
    <w:p w:rsidR="00114736" w:rsidRPr="0022180F" w:rsidRDefault="00114736" w:rsidP="00114736">
      <w:pPr>
        <w:numPr>
          <w:ilvl w:val="1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Критерии анализа планов воспитательно-образовательной работы педагогов:</w:t>
      </w:r>
    </w:p>
    <w:p w:rsidR="00114736" w:rsidRPr="0022180F" w:rsidRDefault="00114736" w:rsidP="0011473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содержания мероприятий на основе учета интересов, нужд, потребностей родителей;</w:t>
      </w:r>
    </w:p>
    <w:p w:rsidR="00114736" w:rsidRPr="0022180F" w:rsidRDefault="00114736" w:rsidP="0011473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разнообразие планируемых форм работы с семьей;</w:t>
      </w:r>
    </w:p>
    <w:p w:rsidR="00114736" w:rsidRPr="0022180F" w:rsidRDefault="00114736" w:rsidP="00114736">
      <w:pPr>
        <w:numPr>
          <w:ilvl w:val="1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Критерии анализа протоколов родительских собраний:</w:t>
      </w:r>
    </w:p>
    <w:p w:rsidR="00114736" w:rsidRPr="0022180F" w:rsidRDefault="00114736" w:rsidP="0011473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разнообразие тематики и форм проведенных собраний;</w:t>
      </w:r>
    </w:p>
    <w:p w:rsidR="00114736" w:rsidRPr="0022180F" w:rsidRDefault="00114736" w:rsidP="0011473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отражение в протоколе активности родителей (вопросы, пожелания, предложения со стороны родителей);</w:t>
      </w:r>
    </w:p>
    <w:p w:rsidR="00114736" w:rsidRDefault="00114736" w:rsidP="0011473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</w:t>
      </w:r>
      <w:proofErr w:type="gramEnd"/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мнения и пожеланий родителей при организации по</w:t>
      </w: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следующих мероприятий.</w:t>
      </w:r>
    </w:p>
    <w:p w:rsidR="00B07592" w:rsidRPr="0022180F" w:rsidRDefault="00B07592" w:rsidP="00B07592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4736" w:rsidRPr="00B07592" w:rsidRDefault="00B07592" w:rsidP="00B0759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 xml:space="preserve"> 7.</w:t>
      </w:r>
      <w:r w:rsidR="00114736" w:rsidRPr="00B0759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Контроль </w:t>
      </w:r>
    </w:p>
    <w:p w:rsidR="00114736" w:rsidRPr="0022180F" w:rsidRDefault="00114736" w:rsidP="0011473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Взаимодействие с семьями </w:t>
      </w:r>
      <w:proofErr w:type="gramStart"/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  является</w:t>
      </w:r>
      <w:proofErr w:type="gramEnd"/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одним из звеньев по реализации  основной образовательной программы МКДОУ «</w:t>
      </w:r>
      <w:proofErr w:type="spellStart"/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Марагинский</w:t>
      </w:r>
      <w:proofErr w:type="spellEnd"/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детский сад «Радуга » </w:t>
      </w:r>
    </w:p>
    <w:p w:rsidR="00114736" w:rsidRPr="0022180F" w:rsidRDefault="00B07592" w:rsidP="00B07592">
      <w:pPr>
        <w:shd w:val="clear" w:color="auto" w:fill="FFFFFF"/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114736"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Контроль за данной </w:t>
      </w:r>
      <w:proofErr w:type="gramStart"/>
      <w:r w:rsidR="00114736"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деятельностью  осуществляет</w:t>
      </w:r>
      <w:proofErr w:type="gramEnd"/>
      <w:r w:rsidR="00114736"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114736"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заведующий,методист</w:t>
      </w:r>
      <w:proofErr w:type="spellEnd"/>
      <w:r w:rsidR="00114736"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07592" w:rsidRDefault="00B07592" w:rsidP="00B075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4736" w:rsidRPr="00B07592" w:rsidRDefault="00B07592" w:rsidP="00B075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</w:t>
      </w:r>
      <w:bookmarkStart w:id="0" w:name="_GoBack"/>
      <w:bookmarkEnd w:id="0"/>
      <w:r w:rsidRPr="00B0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7.</w:t>
      </w:r>
      <w:r w:rsidR="00114736" w:rsidRPr="00B07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Методист, заведующий имеет право:</w:t>
      </w:r>
    </w:p>
    <w:p w:rsidR="00114736" w:rsidRPr="0022180F" w:rsidRDefault="00114736" w:rsidP="00114736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посещать</w:t>
      </w:r>
      <w:proofErr w:type="gramEnd"/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групповые родительские собрании я с заблаговременной информацией об этом воспитателя;</w:t>
      </w:r>
    </w:p>
    <w:p w:rsidR="00114736" w:rsidRPr="0022180F" w:rsidRDefault="00114736" w:rsidP="00114736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изменить планирование работы по взаимодействию с родителями по производственной необходимости;</w:t>
      </w:r>
    </w:p>
    <w:p w:rsidR="00114736" w:rsidRPr="0022180F" w:rsidRDefault="00114736" w:rsidP="00114736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привлекать родителей воспитанников  к мероприятиям (выставкам, конкурсам и т.д.) в ДОУ.</w:t>
      </w:r>
    </w:p>
    <w:p w:rsidR="00114736" w:rsidRPr="00B07592" w:rsidRDefault="00B07592" w:rsidP="00B075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eastAsia="ru-RU"/>
        </w:rPr>
      </w:pPr>
      <w:r w:rsidRPr="00B0759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</w:t>
      </w:r>
      <w:r w:rsidRPr="00B0759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8.</w:t>
      </w:r>
      <w:r w:rsidR="00114736" w:rsidRPr="00B0759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Срок действия положения</w:t>
      </w:r>
    </w:p>
    <w:p w:rsidR="00114736" w:rsidRPr="0022180F" w:rsidRDefault="00114736" w:rsidP="00114736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данного положения не ограничен. Положение действует до принятия нового.</w:t>
      </w:r>
    </w:p>
    <w:p w:rsidR="00114736" w:rsidRPr="0022180F" w:rsidRDefault="00114736" w:rsidP="00114736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18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положение, также изменения и дополнения в положение о взаимодействии с семьями воспитанников в соответствии с ФГОС дошкольного образования могут вноситься на организационно-методических совещаниях и вступают в силу с момента  их утверждения заведующим ДОУ.</w:t>
      </w:r>
    </w:p>
    <w:p w:rsidR="006B53F8" w:rsidRPr="0022180F" w:rsidRDefault="006B53F8">
      <w:pPr>
        <w:rPr>
          <w:sz w:val="28"/>
          <w:szCs w:val="28"/>
        </w:rPr>
      </w:pPr>
    </w:p>
    <w:sectPr w:rsidR="006B53F8" w:rsidRPr="0022180F" w:rsidSect="001147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A5594"/>
    <w:multiLevelType w:val="multilevel"/>
    <w:tmpl w:val="8E24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F4F52"/>
    <w:multiLevelType w:val="multilevel"/>
    <w:tmpl w:val="6B4A7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207878"/>
    <w:multiLevelType w:val="multilevel"/>
    <w:tmpl w:val="C29EA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3A13B8"/>
    <w:multiLevelType w:val="multilevel"/>
    <w:tmpl w:val="58784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EB59A9"/>
    <w:multiLevelType w:val="multilevel"/>
    <w:tmpl w:val="01A4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A023FC"/>
    <w:multiLevelType w:val="multilevel"/>
    <w:tmpl w:val="5E2E602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7F199A"/>
    <w:multiLevelType w:val="multilevel"/>
    <w:tmpl w:val="B098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FA0536"/>
    <w:multiLevelType w:val="multilevel"/>
    <w:tmpl w:val="D46E3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F74610"/>
    <w:multiLevelType w:val="multilevel"/>
    <w:tmpl w:val="2DDA6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004A0A"/>
    <w:multiLevelType w:val="multilevel"/>
    <w:tmpl w:val="3E406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6A437C"/>
    <w:multiLevelType w:val="multilevel"/>
    <w:tmpl w:val="5ED2F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3C38C2"/>
    <w:multiLevelType w:val="multilevel"/>
    <w:tmpl w:val="4CBA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7"/>
    <w:lvlOverride w:ilvl="0">
      <w:startOverride w:val="2"/>
    </w:lvlOverride>
  </w:num>
  <w:num w:numId="7">
    <w:abstractNumId w:val="7"/>
    <w:lvlOverride w:ilvl="0">
      <w:startOverride w:val="2"/>
    </w:lvlOverride>
  </w:num>
  <w:num w:numId="8">
    <w:abstractNumId w:val="7"/>
    <w:lvlOverride w:ilvl="0">
      <w:startOverride w:val="2"/>
    </w:lvlOverride>
  </w:num>
  <w:num w:numId="9">
    <w:abstractNumId w:val="8"/>
  </w:num>
  <w:num w:numId="10">
    <w:abstractNumId w:val="9"/>
    <w:lvlOverride w:ilvl="0">
      <w:startOverride w:val="3"/>
    </w:lvlOverride>
  </w:num>
  <w:num w:numId="11">
    <w:abstractNumId w:val="11"/>
  </w:num>
  <w:num w:numId="12">
    <w:abstractNumId w:val="10"/>
    <w:lvlOverride w:ilvl="0">
      <w:startOverride w:val="4"/>
    </w:lvlOverride>
  </w:num>
  <w:num w:numId="13">
    <w:abstractNumId w:val="0"/>
  </w:num>
  <w:num w:numId="14">
    <w:abstractNumId w:val="2"/>
    <w:lvlOverride w:ilvl="0">
      <w:startOverride w:val="5"/>
    </w:lvlOverride>
  </w:num>
  <w:num w:numId="15">
    <w:abstractNumId w:val="2"/>
    <w:lvlOverride w:ilvl="0"/>
    <w:lvlOverride w:ilvl="1">
      <w:startOverride w:val="5"/>
    </w:lvlOverride>
  </w:num>
  <w:num w:numId="16">
    <w:abstractNumId w:val="2"/>
    <w:lvlOverride w:ilvl="0"/>
    <w:lvlOverride w:ilvl="1">
      <w:startOverride w:val="5"/>
    </w:lvlOverride>
  </w:num>
  <w:num w:numId="17">
    <w:abstractNumId w:val="2"/>
    <w:lvlOverride w:ilvl="0">
      <w:startOverride w:val="6"/>
    </w:lvlOverride>
    <w:lvlOverride w:ilvl="1"/>
  </w:num>
  <w:num w:numId="18">
    <w:abstractNumId w:val="2"/>
    <w:lvlOverride w:ilvl="0"/>
    <w:lvlOverride w:ilvl="1">
      <w:startOverride w:val="6"/>
    </w:lvlOverride>
  </w:num>
  <w:num w:numId="19">
    <w:abstractNumId w:val="4"/>
  </w:num>
  <w:num w:numId="20">
    <w:abstractNumId w:val="4"/>
    <w:lvlOverride w:ilvl="0"/>
    <w:lvlOverride w:ilvl="1">
      <w:startOverride w:val="6"/>
    </w:lvlOverride>
  </w:num>
  <w:num w:numId="21">
    <w:abstractNumId w:val="6"/>
  </w:num>
  <w:num w:numId="22">
    <w:abstractNumId w:val="6"/>
    <w:lvlOverride w:ilvl="0"/>
    <w:lvlOverride w:ilvl="1">
      <w:startOverride w:val="6"/>
    </w:lvlOverride>
  </w:num>
  <w:num w:numId="23">
    <w:abstractNumId w:val="1"/>
  </w:num>
  <w:num w:numId="24">
    <w:abstractNumId w:val="5"/>
    <w:lvlOverride w:ilvl="0">
      <w:startOverride w:val="7"/>
    </w:lvlOverride>
  </w:num>
  <w:num w:numId="25">
    <w:abstractNumId w:val="5"/>
    <w:lvlOverride w:ilvl="0">
      <w:startOverride w:val="7"/>
    </w:lvlOverride>
  </w:num>
  <w:num w:numId="26">
    <w:abstractNumId w:val="5"/>
    <w:lvlOverride w:ilvl="0"/>
    <w:lvlOverride w:ilvl="1">
      <w:startOverride w:val="7"/>
    </w:lvlOverride>
  </w:num>
  <w:num w:numId="27">
    <w:abstractNumId w:val="5"/>
    <w:lvlOverride w:ilvl="0"/>
    <w:lvlOverride w:ilvl="1">
      <w:startOverride w:val="7"/>
    </w:lvlOverride>
  </w:num>
  <w:num w:numId="28">
    <w:abstractNumId w:val="3"/>
  </w:num>
  <w:num w:numId="29">
    <w:abstractNumId w:val="3"/>
    <w:lvlOverride w:ilvl="0"/>
    <w:lvlOverride w:ilvl="1">
      <w:startOverride w:val="8"/>
    </w:lvlOverride>
  </w:num>
  <w:num w:numId="30">
    <w:abstractNumId w:val="3"/>
    <w:lvlOverride w:ilvl="0">
      <w:startOverride w:val="8"/>
    </w:lvlOverride>
    <w:lvlOverride w:ilvl="1"/>
  </w:num>
  <w:num w:numId="31">
    <w:abstractNumId w:val="3"/>
    <w:lvlOverride w:ilvl="0">
      <w:startOverride w:val="8"/>
    </w:lvlOverride>
    <w:lvlOverride w:ilv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4736"/>
    <w:rsid w:val="00114736"/>
    <w:rsid w:val="0022180F"/>
    <w:rsid w:val="006B53F8"/>
    <w:rsid w:val="006D685F"/>
    <w:rsid w:val="00B07592"/>
    <w:rsid w:val="00CB5402"/>
    <w:rsid w:val="00DB775B"/>
    <w:rsid w:val="00F6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ECB259-468F-451B-B1B7-16299799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4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4736"/>
    <w:rPr>
      <w:b/>
      <w:bCs/>
    </w:rPr>
  </w:style>
  <w:style w:type="character" w:customStyle="1" w:styleId="apple-converted-space">
    <w:name w:val="apple-converted-space"/>
    <w:basedOn w:val="a0"/>
    <w:rsid w:val="00114736"/>
  </w:style>
  <w:style w:type="paragraph" w:styleId="a5">
    <w:name w:val="List Paragraph"/>
    <w:basedOn w:val="a"/>
    <w:uiPriority w:val="34"/>
    <w:qFormat/>
    <w:rsid w:val="00B07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6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30D9D-713D-48C3-9803-C11E6BCFD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1040</Words>
  <Characters>5929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bogatir</dc:creator>
  <cp:lastModifiedBy>BEST</cp:lastModifiedBy>
  <cp:revision>8</cp:revision>
  <dcterms:created xsi:type="dcterms:W3CDTF">2015-02-26T10:48:00Z</dcterms:created>
  <dcterms:modified xsi:type="dcterms:W3CDTF">2016-02-11T18:34:00Z</dcterms:modified>
</cp:coreProperties>
</file>