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7F" w:rsidRPr="0033212F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Муниципальное казенное дошкольное образовательное учреждение «Марагинский детский сад «Радуга» с.Марага Табасаранского района </w:t>
      </w:r>
      <w:r w:rsidR="002E257F" w:rsidRPr="0033212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12F" w:rsidRPr="0033212F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>_______________________________________________________________</w:t>
      </w:r>
      <w:r w:rsidR="002E257F" w:rsidRPr="0033212F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33212F">
        <w:rPr>
          <w:b/>
          <w:sz w:val="28"/>
          <w:szCs w:val="28"/>
        </w:rPr>
        <w:t xml:space="preserve">                                   </w:t>
      </w:r>
    </w:p>
    <w:p w:rsidR="002E257F" w:rsidRPr="0033212F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                                                     </w:t>
      </w:r>
      <w:r w:rsidR="002E257F" w:rsidRPr="0033212F">
        <w:rPr>
          <w:b/>
          <w:sz w:val="28"/>
          <w:szCs w:val="28"/>
        </w:rPr>
        <w:t>Утверждаю:</w:t>
      </w:r>
    </w:p>
    <w:p w:rsidR="002E257F" w:rsidRPr="0033212F" w:rsidRDefault="002E257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                                        </w:t>
      </w:r>
      <w:r w:rsidR="0033212F" w:rsidRPr="0033212F">
        <w:rPr>
          <w:b/>
          <w:sz w:val="28"/>
          <w:szCs w:val="28"/>
        </w:rPr>
        <w:t xml:space="preserve"> Заведующая МКДОУ «М</w:t>
      </w:r>
      <w:r w:rsidRPr="0033212F">
        <w:rPr>
          <w:b/>
          <w:sz w:val="28"/>
          <w:szCs w:val="28"/>
        </w:rPr>
        <w:t xml:space="preserve">арагинский </w:t>
      </w:r>
    </w:p>
    <w:p w:rsidR="002E257F" w:rsidRPr="0033212F" w:rsidRDefault="002E257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                                          Детский сад «Радуга»</w:t>
      </w:r>
    </w:p>
    <w:p w:rsidR="002E257F" w:rsidRPr="0033212F" w:rsidRDefault="002E257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                                           ______          Абдулжелилова Р.Х.</w:t>
      </w:r>
    </w:p>
    <w:p w:rsidR="002E257F" w:rsidRPr="0033212F" w:rsidRDefault="002E257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                                         Приказ №      от «___»____ 20      г.</w:t>
      </w:r>
    </w:p>
    <w:p w:rsidR="002E257F" w:rsidRPr="0033212F" w:rsidRDefault="002E257F" w:rsidP="002E257F">
      <w:pPr>
        <w:rPr>
          <w:b/>
          <w:sz w:val="96"/>
          <w:szCs w:val="96"/>
        </w:rPr>
      </w:pPr>
      <w:r w:rsidRPr="0033212F">
        <w:rPr>
          <w:b/>
          <w:sz w:val="96"/>
          <w:szCs w:val="96"/>
        </w:rPr>
        <w:t xml:space="preserve">    </w:t>
      </w:r>
    </w:p>
    <w:p w:rsidR="00394572" w:rsidRPr="0033212F" w:rsidRDefault="00394572" w:rsidP="002E257F">
      <w:pPr>
        <w:rPr>
          <w:b/>
          <w:i/>
          <w:sz w:val="96"/>
          <w:szCs w:val="96"/>
        </w:rPr>
      </w:pPr>
      <w:r>
        <w:rPr>
          <w:b/>
          <w:sz w:val="32"/>
          <w:szCs w:val="32"/>
        </w:rPr>
        <w:t xml:space="preserve">                    </w:t>
      </w:r>
      <w:r w:rsidR="002E257F" w:rsidRPr="0033212F">
        <w:rPr>
          <w:b/>
          <w:i/>
          <w:sz w:val="96"/>
          <w:szCs w:val="96"/>
        </w:rPr>
        <w:t>ПОЛОЖЕНИЕ</w:t>
      </w:r>
    </w:p>
    <w:p w:rsidR="002E257F" w:rsidRPr="002E257F" w:rsidRDefault="002E257F" w:rsidP="002E257F">
      <w:pPr>
        <w:rPr>
          <w:b/>
          <w:sz w:val="56"/>
          <w:szCs w:val="56"/>
        </w:rPr>
      </w:pPr>
      <w:r w:rsidRPr="002E257F">
        <w:rPr>
          <w:b/>
          <w:sz w:val="56"/>
          <w:szCs w:val="56"/>
        </w:rPr>
        <w:t>о Портфолио педаго</w:t>
      </w:r>
      <w:r>
        <w:rPr>
          <w:b/>
          <w:sz w:val="56"/>
          <w:szCs w:val="56"/>
        </w:rPr>
        <w:t>га (воспитателя, специалиста) МКДОУ «Марагинский де</w:t>
      </w:r>
      <w:r w:rsidR="0033212F">
        <w:rPr>
          <w:b/>
          <w:sz w:val="56"/>
          <w:szCs w:val="56"/>
        </w:rPr>
        <w:t>тский сад  «Радуг</w:t>
      </w:r>
      <w:r>
        <w:rPr>
          <w:b/>
          <w:sz w:val="56"/>
          <w:szCs w:val="56"/>
        </w:rPr>
        <w:t>а».</w:t>
      </w:r>
    </w:p>
    <w:p w:rsidR="002E257F" w:rsidRPr="002E257F" w:rsidRDefault="002E257F" w:rsidP="002E257F">
      <w:pPr>
        <w:rPr>
          <w:b/>
          <w:sz w:val="56"/>
          <w:szCs w:val="56"/>
        </w:rPr>
      </w:pPr>
      <w:r w:rsidRPr="002E257F">
        <w:rPr>
          <w:b/>
          <w:sz w:val="56"/>
          <w:szCs w:val="56"/>
        </w:rPr>
        <w:t xml:space="preserve"> </w:t>
      </w:r>
    </w:p>
    <w:p w:rsidR="002E257F" w:rsidRDefault="002E257F" w:rsidP="002E257F"/>
    <w:p w:rsidR="002E257F" w:rsidRDefault="002E257F" w:rsidP="002E257F"/>
    <w:p w:rsidR="002E257F" w:rsidRDefault="002E257F" w:rsidP="002E257F"/>
    <w:p w:rsidR="002E257F" w:rsidRDefault="002E257F" w:rsidP="002E257F"/>
    <w:p w:rsidR="002E257F" w:rsidRDefault="002E257F" w:rsidP="002E257F"/>
    <w:p w:rsidR="00394572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</w:t>
      </w:r>
    </w:p>
    <w:p w:rsidR="00394572" w:rsidRDefault="00394572" w:rsidP="002E257F">
      <w:pPr>
        <w:rPr>
          <w:b/>
          <w:sz w:val="28"/>
          <w:szCs w:val="28"/>
        </w:rPr>
      </w:pPr>
    </w:p>
    <w:p w:rsidR="00394572" w:rsidRDefault="00394572" w:rsidP="002E257F">
      <w:pPr>
        <w:rPr>
          <w:b/>
          <w:sz w:val="28"/>
          <w:szCs w:val="28"/>
        </w:rPr>
      </w:pPr>
    </w:p>
    <w:p w:rsidR="0033212F" w:rsidRDefault="00394572" w:rsidP="002E257F">
      <w:pPr>
        <w:rPr>
          <w:b/>
          <w:sz w:val="28"/>
          <w:szCs w:val="28"/>
        </w:rPr>
      </w:pPr>
      <w:r w:rsidRPr="00DF199A">
        <w:rPr>
          <w:b/>
          <w:sz w:val="28"/>
          <w:szCs w:val="28"/>
        </w:rPr>
        <w:t xml:space="preserve">                                                     </w:t>
      </w:r>
      <w:r w:rsidR="0033212F" w:rsidRPr="0033212F">
        <w:rPr>
          <w:b/>
          <w:sz w:val="28"/>
          <w:szCs w:val="28"/>
        </w:rPr>
        <w:t xml:space="preserve"> 2016 год</w:t>
      </w:r>
    </w:p>
    <w:p w:rsidR="002E257F" w:rsidRPr="0033212F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lastRenderedPageBreak/>
        <w:t xml:space="preserve">                       </w:t>
      </w:r>
      <w:r w:rsidR="002E257F" w:rsidRPr="0033212F">
        <w:rPr>
          <w:b/>
          <w:sz w:val="28"/>
          <w:szCs w:val="28"/>
        </w:rPr>
        <w:t>1. Общие  положения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1.1.  Настоящее положение  определяет  требования к  Портфолио  воспитателя, специалиста муниципального </w:t>
      </w:r>
      <w:r w:rsidR="0033212F" w:rsidRPr="00DF199A">
        <w:rPr>
          <w:sz w:val="24"/>
          <w:szCs w:val="24"/>
        </w:rPr>
        <w:t xml:space="preserve">казенного </w:t>
      </w:r>
      <w:r w:rsidRPr="00DF199A">
        <w:rPr>
          <w:sz w:val="24"/>
          <w:szCs w:val="24"/>
        </w:rPr>
        <w:t>дошкольног</w:t>
      </w:r>
      <w:r w:rsidR="0033212F" w:rsidRPr="00DF199A">
        <w:rPr>
          <w:sz w:val="24"/>
          <w:szCs w:val="24"/>
        </w:rPr>
        <w:t xml:space="preserve">о образовательного учреждения «Марагинский детский сад «Радуга» с.Марага </w:t>
      </w:r>
      <w:r w:rsidRPr="00DF199A">
        <w:rPr>
          <w:sz w:val="24"/>
          <w:szCs w:val="24"/>
        </w:rPr>
        <w:t>(далее по тексту Учреждение)  как  способу фиксации  и  предъявления различных  материалов  и  документов  и  иных  свидетельств достижений  педагогической  деятельности работника;   оценки  достижений  педагога при прохождении процедуры аттестации.</w:t>
      </w:r>
    </w:p>
    <w:p w:rsidR="002E257F" w:rsidRPr="0033212F" w:rsidRDefault="0033212F" w:rsidP="002E257F">
      <w:pPr>
        <w:rPr>
          <w:b/>
          <w:sz w:val="28"/>
          <w:szCs w:val="28"/>
        </w:rPr>
      </w:pPr>
      <w:r w:rsidRPr="0033212F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</w:t>
      </w:r>
      <w:r w:rsidRPr="0033212F">
        <w:rPr>
          <w:b/>
          <w:sz w:val="28"/>
          <w:szCs w:val="28"/>
        </w:rPr>
        <w:t xml:space="preserve"> </w:t>
      </w:r>
      <w:r w:rsidR="002E257F" w:rsidRPr="0033212F">
        <w:rPr>
          <w:b/>
          <w:sz w:val="28"/>
          <w:szCs w:val="28"/>
        </w:rPr>
        <w:t>2.  Предназначение  портфолио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2.1.  Портфолио предназначается  для: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самооценки и  стимулирования  профессионального  роста  и  деятельности воспитателя, специалиста  Учреждения;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оценивания квалификационного  уровня  и  качества  профессиональной  деятельности, определения  размеров  стимулирующих надбавок  и  поощрительных выплат;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оценки при прохождении педагогом процедуры аттестации.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2.2.  Основными подходами  к  разработке и  ведению  Портфолио являются: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2.2.1.  Компетентностный  подход (оценка  по  результатам реализации  педагогом  основных профессиональных  функций  и  компетенций);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2.2.2.  Деятельностный  подход (оценка  по  выполнению основных  видов  деятельности: воспитательно-образовательной,  конструктивной  и  оценочной,  здоровьесберегающей  и  здоровьеформирующей,  учебно-методической,  инновационной,  социально-педагогической);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2.2.3.  Системный подход  (оценка  уровня совокупности  профессиональных  достижений: структурный  анализ,  способствующий  выявлению системообразующих  связей  и  отношений,  определению внутренней  организации  Портфолио педагога;  функциональный  анализ, позволяющий  раскрыть  функции  Портфолио  в  целом  и  отдельных его  компонентов).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2.3.  Основными принципами  формирования  и  ведения  Портфолио являются: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2.3.1.  Принцип непрерывности  (постоянное  систематичное и  последовательное  пополнение Портфолио);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2.3.2.  Принцип диагностико-прогностической  направленности  (отражение состояния  профессионального  роста, наличие  параметров  профессиональной  деятельности);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2.3.3.  Принцип интеракции  (обеспечение  эффективной обратной  связи  с  субъектами  образовательного  пространства);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2.3.4.  Принцип научности  (обоснование  целесообразности  построения Портфолио  на  основе компетентностного,  деятельностного,  системного подходов);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2.3.5.  Принцип индивидуально-дифференцированной  направленности  (оценку профессионализма  в  соответствии с  требованиями  результативности  воспитателя ДОУ).</w:t>
      </w:r>
    </w:p>
    <w:p w:rsidR="002E257F" w:rsidRPr="00DF199A" w:rsidRDefault="0033212F" w:rsidP="002E257F">
      <w:pPr>
        <w:rPr>
          <w:b/>
          <w:sz w:val="24"/>
          <w:szCs w:val="24"/>
        </w:rPr>
      </w:pPr>
      <w:r w:rsidRPr="00DF199A">
        <w:rPr>
          <w:sz w:val="24"/>
          <w:szCs w:val="24"/>
        </w:rPr>
        <w:t xml:space="preserve">                               </w:t>
      </w:r>
      <w:r w:rsidR="002E257F" w:rsidRPr="00DF199A">
        <w:rPr>
          <w:b/>
          <w:sz w:val="24"/>
          <w:szCs w:val="24"/>
        </w:rPr>
        <w:t>3.  Форма  Портфолио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Портфолио  представляет собой  рабочую  папку,  содержащую многообразную  информацию,  которая документирует  имеющийся  опыт  воспитателя  ДОУ  и  отражает совокупность  его  индивидуальных  достижений;  это  способ  фиксирования, накопления  и  оценки творческих  достижений  воспитателя,  включающий  интеграцию  количественной  и  качественной  оценок педагогической  деятельности;  это  комплект  документов, подтверждающих  результативность  деятельности воспитателя  детского  сада,  актуализирующий  рефлексию его  собственной  деятельности.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Портфолио  –  форма  аттестации,  в  ходе  которой  воспитатель  представляет  материалы, подтверждающие  его  профессионализм  в  виде  структурированного  накопительного  документа.</w:t>
      </w:r>
    </w:p>
    <w:p w:rsidR="002E257F" w:rsidRPr="00DF199A" w:rsidRDefault="0033212F" w:rsidP="002E257F">
      <w:pPr>
        <w:rPr>
          <w:b/>
          <w:sz w:val="24"/>
          <w:szCs w:val="24"/>
        </w:rPr>
      </w:pPr>
      <w:r w:rsidRPr="00DF199A">
        <w:rPr>
          <w:sz w:val="24"/>
          <w:szCs w:val="24"/>
        </w:rPr>
        <w:t xml:space="preserve">                       </w:t>
      </w:r>
      <w:r w:rsidRPr="00DF199A">
        <w:rPr>
          <w:b/>
          <w:sz w:val="24"/>
          <w:szCs w:val="24"/>
        </w:rPr>
        <w:t xml:space="preserve">  </w:t>
      </w:r>
      <w:r w:rsidR="002E257F" w:rsidRPr="00DF199A">
        <w:rPr>
          <w:b/>
          <w:sz w:val="24"/>
          <w:szCs w:val="24"/>
        </w:rPr>
        <w:t xml:space="preserve">4.  Система  оценки индивидуальных  достижений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 Портфолио  представляется  и  оценивается  совокупность показателей  профессионально-педагогической  деятельности воспитателя:  квалификации  и  профессионализма,  продуктивности  (результативности).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Основными  требованиями к  оценке  Портфолио являются: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наличие  динамики  профессионального  роста  и  результатов деятельности 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достоверность используемых  данных;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соблюдение морально-этических  норм  при  сборе  и  оценивании  предоставляемой  информации, критериев  их  оценки, которые  находят  отражение в  формализованных  подтверждающих  и  иных  документах (экспертный  лист).</w:t>
      </w:r>
    </w:p>
    <w:p w:rsidR="002E257F" w:rsidRPr="00DF199A" w:rsidRDefault="0033212F" w:rsidP="002E257F">
      <w:pPr>
        <w:rPr>
          <w:b/>
          <w:sz w:val="24"/>
          <w:szCs w:val="24"/>
        </w:rPr>
      </w:pPr>
      <w:r w:rsidRPr="00DF199A">
        <w:rPr>
          <w:b/>
          <w:sz w:val="24"/>
          <w:szCs w:val="24"/>
        </w:rPr>
        <w:t xml:space="preserve">                             </w:t>
      </w:r>
      <w:r w:rsidR="002E257F" w:rsidRPr="00DF199A">
        <w:rPr>
          <w:b/>
          <w:sz w:val="24"/>
          <w:szCs w:val="24"/>
        </w:rPr>
        <w:t>5.  Структура  Портфолио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     Ведение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     Портрет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     Папка  профессиональных  достижений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     Папка  достижений  воспитанников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5.     Папка  подтверждающих  документов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     Папка  экспертных  оценок, отзывов,  рекомендаций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Содержание  разделов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Структурные  компоненты каждого  раздела  Портфолио,  виды  деятельности  воспитателя, критерии  оценки,  «веса  баллов»,  источники получения  информации  заложены в  оценочном  листе  (приложение  №  3).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В разделе  «Введение»  воспитатель  представляет сведения  о  профессиональном  статусе, стаже  работы,  образовании, личные  данные.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 раздел  «Портрет»  воспитатель  включает эссе  «Я  и  моя  профессия», характеристику,  данную  руководителем, зам.  заведующего по ВМР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В эссе  «Я  и  моя  профессия» воспитатель  в  свободной форме  может  отразить следующие  аспекты:  мотивы выбора  профессии,  представления о  качествах,  необходимых для  успешной  профессиональной  деятельности, этапы  профессионального  становления, личностные  и  профессиональные  интересы, перспективы  и  достижения, изложить  педагогическое  кредо, дать  самоанализ  профессиональной  компетентности,  обозначить темы  инновационной  и  экспериментальной  деятельности, отразить  творческие  достижения и  т.д.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 характеристике  на  воспитателя, составляемой  представителями  администрации ДОУ,  отражаются:  отношение педагога  к  профессиональной  педагогической  деятельности, его  вклад  в  развитие  образовательного  учреждения и  совершенствование  педагогического  процесса, перспективы  профессионального  роста  воспитателя,  степень  участия в  общественной  жизни, профессиональные  и  личные достижения,  личностные  и  профессиональные  качества педагога.  Работа  воспитателя над  данным  разделом  Портфолио  позволяет  отследить динамику  и  результаты профессионального  становления  и  развития,  определить возможные  перспективы  и  направления  профессионального  саморазвития.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профессиональных  достижений»  включает в  себя  следующие материалы:   доклады,  сообщения  на  методических и  педагогических  советах, публикации,  описание  опыта  работы,  иллюстрации и  самоанализ  развивающей  среды группы,  конспекты  открытых занятий,  перечень  разработанных дидактических  и  методических пособий,  тексты  проектов разной  направленности,  системы конспекты  занятий  или  других  форм  организации  работы с  детьми,  самоотчет о  результатах  работы за  учебный  год,  видеозаписи  разных форм  работы  с  детьми,  родителями, коллегами,  результаты  анкетирования и  отзывы  родителей и  др.  Данный материал  служит  в  качестве  иллюстраций и  подтверждения  профессиональных  достижений, позволяет  воспитателю  создавать личный  банк  разнообразных по  характеру  и  значимости  творческих и  методических  материалов. В  ходе  работы над  содержательным  наполнением этого  раздела  Портфолио,  воспитатель  имеет  возможность совершенствования  ряда  педагогических  умений: аналитических,  прогностических,  рефлексивных, и  др.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достижений  воспитанников»  включает сертификаты  об  участии воспитанников  в  различных конкурсах,  спортивных  мероприятиях, олимпиадах,  количественные  и  качественно  проработанные данные  диагностики  продвижения детей  в  системе образовательного  процесса,  продукты детского  творчества,  сертификаты участия  детей  и  педагога  в  проектах  разного уровня  и  направленности.  Материалы этого  раздела  Портфолио могут  опосредованно  свидетельствовать  о  качестве,  уровне, содержании  профессионально-педагогической  деятельности воспитателя,  служить  иллюстрацией его  профессионального  творчества, активности,  компетентности.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документов»  наполняется сертификатами  об  участии в  конференциях,  круглых столах,  профессиональных  и  творческих  конкурсах, документированными  подтверждениями  прохождения курсов  повышения  квалификации, прохождения  стажировок,  дипломы о  профессиональной  переподготовке  или  дополнительном  профессиональном  образовании, грамоты  за  успешную реализацию  профессионально-педагогический  или  общественной  деятельности. Материалы  этой  части  Портфолио  могут  достоверно  подтвердить уровень  профессионализма  и  компетентности  специалиста, а  также  уровень его  притязаний,  официальный статус.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33212F" w:rsidP="002E257F">
      <w:pPr>
        <w:rPr>
          <w:b/>
          <w:sz w:val="24"/>
          <w:szCs w:val="24"/>
        </w:rPr>
      </w:pPr>
      <w:r w:rsidRPr="00DF199A">
        <w:rPr>
          <w:b/>
          <w:sz w:val="24"/>
          <w:szCs w:val="24"/>
        </w:rPr>
        <w:t xml:space="preserve">                                 </w:t>
      </w:r>
      <w:r w:rsidR="002E257F" w:rsidRPr="00DF199A">
        <w:rPr>
          <w:b/>
          <w:sz w:val="24"/>
          <w:szCs w:val="24"/>
        </w:rPr>
        <w:t>6. Требования к оформлению Портфолио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Портфолио размещается в стандартных папках синего цвета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Документы печатаются на листах формата А-4, шрифт – 12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На левой корочке папки размещается фотография 9*15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Хранится Портфолио в кабинете зам. заведующего по методической и воспитательной работе.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экспертных  оценок» включает  в  себя  внешние  и  внутренние  отзывы, рецензии,  благодарственные  письма, официальные  отзывы  о  внедрении  авторских технологий,  патенты  и  т.п.  Данные документы  являются  разнообразными  и  объективными  формами оценки  результативности  деятельности педагога  и  могут  стимулировать  его  к  дальнейшему профессиональному  росту.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Приложения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Приложение  №  1.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Методические рекомендации  по  работе с  Портфолио  воспитателя ДОУ  (к осуществлению экспертизы  профессиональной  компетентности  и  деятельности  воспитателя ДОУ)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Цель  методических  рекомендаций  –  конкретизация  требований к  составлению,  оформлению и  оценке  Портфолио воспитателя  ДОУ,  профессиональной  компетентности  и  результативности  его  деятельности.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Данные  методические рекомендации  помогут  воспитателям ДОУ  собрать  необходимые достоверные  документы  и  материалы,  удостоверяющие  их  профессиональный  рост  и  результативность  деятельности; оценить  квалификационный  уровень и  качество  профессиональной  деятельности (во  время  аттестации, определения  размеров  стимулирующих надбавок  и  поощрительных выплат  и  пр.);  провести  аттестацию в  соответствии  с </w:t>
      </w:r>
      <w:r w:rsidR="0033212F" w:rsidRPr="00DF199A">
        <w:rPr>
          <w:sz w:val="24"/>
          <w:szCs w:val="24"/>
        </w:rPr>
        <w:t xml:space="preserve"> нормативными  требованиями образования МР «Табасаранский район»</w:t>
      </w:r>
      <w:r w:rsidRPr="00DF199A">
        <w:rPr>
          <w:sz w:val="24"/>
          <w:szCs w:val="24"/>
        </w:rPr>
        <w:t xml:space="preserve">  и  настоящим  Положением, помогут  экспертам  осуществить объективный  анализ  и  дать  оценку профессиональных  достижений  воспитателей ДОУ,  могут  служить основанием  оценки  качества дошкольного  образования  и  кадрового  педагогич</w:t>
      </w:r>
      <w:r w:rsidR="00A00F8B" w:rsidRPr="00DF199A">
        <w:rPr>
          <w:sz w:val="24"/>
          <w:szCs w:val="24"/>
        </w:rPr>
        <w:t xml:space="preserve">еского  потенциала в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2E257F" w:rsidP="002E257F">
      <w:pPr>
        <w:rPr>
          <w:b/>
          <w:sz w:val="24"/>
          <w:szCs w:val="24"/>
        </w:rPr>
      </w:pPr>
      <w:r w:rsidRPr="00DF199A">
        <w:rPr>
          <w:b/>
          <w:sz w:val="24"/>
          <w:szCs w:val="24"/>
        </w:rPr>
        <w:t>Структура  и  содержание Портфолио  воспитателя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Электронный  профессиональный  портфолио воспитателя  ДОУ  </w:t>
      </w:r>
      <w:r w:rsidR="0033212F" w:rsidRPr="00DF199A">
        <w:rPr>
          <w:sz w:val="24"/>
          <w:szCs w:val="24"/>
        </w:rPr>
        <w:t>должно размеща</w:t>
      </w:r>
      <w:r w:rsidRPr="00DF199A">
        <w:rPr>
          <w:sz w:val="24"/>
          <w:szCs w:val="24"/>
        </w:rPr>
        <w:t>т</w:t>
      </w:r>
      <w:r w:rsidR="0033212F" w:rsidRPr="00DF199A">
        <w:rPr>
          <w:sz w:val="24"/>
          <w:szCs w:val="24"/>
        </w:rPr>
        <w:t>ься на  сайте ДОУ</w:t>
      </w:r>
      <w:r w:rsidRPr="00DF199A">
        <w:rPr>
          <w:sz w:val="24"/>
          <w:szCs w:val="24"/>
        </w:rPr>
        <w:t xml:space="preserve">, что  обеспечивает  его  доступность,  возможность дистанционного  контакта  воспитателя и  руководителя  образования любого  уровня.  Управление электронным  Портфолио  осуществляется  руководителем,  редактором ответственным  за  внесение профессиональных  отметок  о  развитии  профессиональной  компетентности  воспитателя и  правильное  использование ответственными  лицами,  следящими за  бесперебойным  функционированием  платформы электронного  Портфолио  на  сайте.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Работа  воспитателя над  формированием  Портфолио начинается  с  знакомства с  настоящим  Положением, целями,  задачами  и  функциями  применения технологии  профессионального  Портфолио в  процедуре  аттестации в  разделе  «Введение». На  данном  этапе  воспитатель  имеет  возможность  получить информацию  об  основных профессиональных  компетенциях,  их  показателях  и    критериях  оценки, о  структуре  документа (Портфолио),  требованиях  к  его  наполнению и  оформлению.  Это  позволит  воспитателю сориентироваться  в  предстоящей работе  над  Портфолио, обеспечит  мотивацию  и  целенаправленность  аналитико-оценочной  деятельности, стимулирует  стремление  к  профессиональному  самосовершенствованию.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На  следующем этапе  воспитатель  получает личный  логин  и  пароль  и  приступает  к  созданию  Портфолио.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 разделе  «Введение»  воспитатель представляет    сведения  о  профессиональном  статусе, стаже  работы,  образовании, личные  данные.  Эти  сведения  воспитателю помогает  формировать  руководитель дошкольного  образовательного  учреждения.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 раздел  «Портрет»  воспитатель  включает эссе  «Я  и  моя  профессия», характеристику  данную  руководителем (зам.  заведующего  по  УВР) 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Цель  эссе  –  выявление ценностных  ориентаций  и  направленности  воспитателя, его  мотивации  и  основных  содержательных  задач. Эссе  поможет  воспитателю точно  и  полно  обозначить  собственные ценностные  профессиональные  ориентиры.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В эссе  «Я  и  моя  профессия» воспитатель  в  свободной форме  может  отразить следующие  аспекты:  мотивы выбора  профессии,  представления о  качествах,  необходимых для  успешной  профессиональной  деятельности, этапы  профессионального  становления, личностные  и  профессиональные  интересы, перспективы  и  достижения, изложить  педагогическое  кредо, дать  самоанализ  профессиональной  компетентности,  обозначить темы  инновационной  и  экспериментальной  деятельности, отразить  творческие  достижения и  т.д.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Целью  характеристики  является описание  личностных  и  профессиональных  качеств и  достижений  за  предаттестационный  период (за  5  лет).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В характеристике  на  воспитателя, составляемой  представителями  администрации ДОУ,  отражаются:  отношение педагога  к  профессиональной  педагогической  деятельности, его  вклад  в  развитие  образовательного  учреждения и  совершенствование  педагогического  процесса, перспективы  профессионального  роста  воспитателя,  степень участия  в  общественной жизни,  профессиональные  и  личные  достижения, личностные  и  профессиональные  качества педагога.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Работа  воспитателя над  данным  разделом Портфолио  позволяет  отследить динамику  и  результаты профессионального  становления  и  развития,  определить возможные  перспективы  и  направления  профессионального  и  личностного  саморазвития.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профессиональных  достижений»  комплектуется с  целью  документального  подтверждения посредством  сбора  достоверных свидетельств  эффективности  профессиональной  деятельности и  саморазвития  воспитателя ДОУ.  Она  включает в  себя  следующие материалы:  планы  воспитательно-образовательной  работы с  детьми,  доклады, сообщения  на  методических и  педагогических  советах, публикации,  описание  опыта  работы,  иллюстрации и  самоанализ  развивающей среды,  конспекты открытых  занятий,  перечень разработанных  дидактических  и  методических  пособий, тексты  проектов  разной направленности,  конспекты  занятий или  других  форм  организации  работы с  детьми,  самоотчет о  результатах  работы за  учебный  год,  видеозаписи  разных форм  работы  с  детьми,  родителями, коллегами,  результаты  анкетирования и  отзывы  родителей и  др.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Данный  материал служит  в  качестве иллюстраций  и    подтверждения  профессиональных  достижений, позволяет  воспитателю  создавать личный  банк  разнообразных по  характеру  и  значимости  творческих и  методических  материалов. Так,  материалы  планирования, видеозаписи  и  др.  могут  быть  снабжены  комментариями педагога.  В  ходе  работы  над  содержательным  наполнением этого  раздела  Портфолио, воспитатель  имеет  возможность совершенствования  ряда  педагогических  умений: аналитических,  прогностических,  рефлексивных, и  др.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Целью  раздела Портфолио  «Папка  достижений  воспитанников»  является фиксация  достижений  детей  в  освоении детских  видов  деятельности, основной  общеобразовательной  программы и  др.  «Папка достижений  воспитанников»  включает сертификаты  об  участии воспитанников  в  различных конкурсах,  спортивных  мероприятиях, олимпиадах,  количественные  и  качественно  проработанные данные  диагностики    продвижения детей  в  системе образовательного  процесса,  продукты детского  творчества,  сертификаты участия  детей  и  педагога  в  проектах  разного уровня  и  направленности.  Результаты диагностики  уровня  развития детей  по  реализуемым программам  могут  предъявляться в  параметрах  оценок, диагностических  методик,  оформлены в  таблицах,  графиках, с  краткими  обобщающими выводами  (материалы  заверяются руководителем  ДОУ).  В  Папке  может  быть  представлено резюме,  отражающее  обобщенные результаты  педагогической  деятельности, подтверждающие  позитивную  динамику основных  линий  воспитания и  развития.  Материалы этого  раздела  Портфолио могут  опосредованно  свидетельствовать  о  системности,  качестве, содержании  профессионально-педагогической  деятельности воспитателя,  служить  иллюстрацией его  профессионального  творчества, активности,  компетентности.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документов»  собирается с  целью  формального подтверждения  качественной  реализации профессиональной  деятельности  и  результативности  воспитательно-образовательной  работы с  детьми,  с  родителями  и  др.  Эта  папка    наполняется сертификатами  об  участии в  конференциях,  круглых столах,  профессиональных  и  творческих  конкурсах, документированными  подтверждениями  прохождения курсов  повышения  квалификации, прохождения  стажировок,  дипломы о  профессиональной  переподготовке  или  дополнительном  профессиональном  образовании, грамоты  за  успешную реализацию  профессионально-педагогический  или  общественной  деятельности. Материалы  этой  части  Портфолио  могут  достоверно  подтвердить уровень  профессионализма  и  компетентности  воспитателя ДОУ,  а  также  уровень  его  притязаний,  официальный статус.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«Папка  экспертных  оценок» оформляется  с  целью  разностороннего  представления о  результатах  собственной деятельности,  в  полном соответствии  с  показателями деятельности  воспитателя  ДОУ,  включенными  в  экспертный  лист  (см.  Приложение №  3).  «Папка экспертных  оценок»  включает   внешние  и  внутренние отзывы,  рецензии,  благодарственные  письма,   официальные  отзывы  о  внедрении  авторских технологий,  патенты  и  т.п.  Если  имеются  письменные оценки  со  стороны родительской  общественности  и  социума,  они  также  могут  быть  представлены. Данные  документы  являются разнообразными  и  объективными формами  оценки  результативности  деятельности педагога  и  могут  стимулировать  его  к  дальнейшему профессиональному  росту.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Приложение  2.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Требования  к  уровню  профессионализма  аттестуемых на  квалификационные  категории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Представленные  в  портфолио  материалы должны  свидетельствовать  о  том,  что  деятельность  воспитателя соответствует  требованиям,  предъявляемым к  специалисту  высшей, первой  и  второй квалификационной  категории  как  на  уровне количественной  (для  высшей категории  –  от  66  до  99  баллов, для  первой  категории –  от  33  до  66  баллов,  для  второй  категории –  до  33  баллов),  так  и  качественной оценки  (результативность  воспитательно-образовательной  деятельности).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Вторая  квалификационная  категория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  Воспитательно-образовательная  деятельность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1.1.  Педагог осваивает  образовательную  программу, реализуемую  в  ДОУ  соответствующего  вида  и  категории, где  учитывается  доля  воспитанников  (у  данного  воспитателя), имеющих  высокий,  средний, низкий  уровень  освоения основной  программы.  При  этом  большая часть  воспитанников  обнаруживает низкий  и  средний уровень  освоения  программы.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1.2.  Педагогом не  реализуются  авторские и  авторизированные  программы (при  этом  учитывается доля  воспитанников,  развивающихся по  компилированным  программам).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Примечание:  компилированная  программа –  это  образовательная  программа, содержание  которой  составлено на  основе  включения в  разделы  и  направления  образовательного  процесса компонентов  из  разных образовательных  программ  для  ДОУ  без  внесения  элементов авторства.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1.3.  Педагогом не  реализуются  или  реализуются  частично (отдельные  направления  или  задачи)  программ коррекционно-развивающего  обучения  детей.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психолого-педагогической  диагностики воспитанников;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авторская или  авторизированная  программа воспитателя,  утвержденной  руководителем учреждения  (при  наличии);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рецензии  на  программы коррекционно-развивающего  обучения;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отметка-подтверждение  методиста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1.4.  Педагог не  реализует  или  принимает  эпизодическое участие  в  реализации программ  дополнительного  образования детей,  осуществляемых  специалистами ДОУ  (психологом,  музыкальным руководителем,  инструктором  по  физическому  воспитания, специалистом  КИК  и  др.).  Доля  воспитанников  (у  данного  воспитателя), охваченных  дополнительным  образованием незначительна  (не  более  25%).  Количество детей  –  участников и  призеров  конкурсных мероприятий  художественно-эстетической,  интеллектуальной  и  социальной  направленности,  физкультурно-оздоровительных  и  конкурсных  спортивных мероприятий  составляет  не  менее  25%.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перечень  программ  дополнительного  образования, в  реализации  которых педагог  принимает  участие, утвержденный  руководителем  учреждения;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статистические данные,  заверенные  руководителем учреждения;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перечень   распорядительных  документов  по  результатам  участия в  мероприятиях,  грамот, дипломов;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положительные отзывы  родителей  о  востребованности  и  качестве  услуг  дополнительного  образования.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1.5.  Педагогом освоены  локальные  педтехнологии,  обеспечивающие  реализацию основной  образовательной  программы.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Примечание:  к  локальным  технологиям относятся  технологии  проведения конкретных  воспитательно-образовательных  форм  работы  с  детьми  (некоторые виды  занятий,  отдельные виды  игр,  режимные моменты  и  т.д.), элементы  технологии  личностно-ориентированного  общения с  детьми  (разрешение педконфликта,  предъявление  педагогического  требования, создание  ситуации  успеха и  т.д.);  методы обучения  и  воспитания детей.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1.6.  Педагог  реализует в  образовательном  процессе отдельные  элементы  информационно-коммуникационных  и  личностно-развивающих  образовательных  технологий (отдельные  методы  или  средства  ИКТ).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1.7.  Педагог  создает предметно-развивающую  среду  по  разделам  и  направлениям  реализуемых образовательных  программ  и  технологий  (не  менее  50%).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копии  сертификатов,  удостоверений,  подтверждающих  прохождение курсовой  подготовки  по  реализуемым  педагогом образовательных  программ;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мониторинга  по  реализуемым  педагогом образовательным  технологиям;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самоотчеты педагогов  по  реализации в  образовательном  процессе информационно-коммуникационных  и  личностно-развивающих  образовательных  технологий заверенные  руководителем  ДОУ;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самоанализ среды.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отметка-подтверждение  методиста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  Конструктивная  и  оценочная  деятельность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2.1.  Педагог  не  владеет  диагностическими  и  аналитическими  умениями (или  они  освоены им  частично).  С  помощью  заместителя зав.  по  УВР  он  осуществляет проектирование  образовательного  процесса по  отдельным  разделам образовательной  программы.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2.2.  Педагог  использует заимствованные  (опубликованные,  разработанные методистом)  виды  планирования образовательного  процесса.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  Педагогом  частично осуществляется  оценка  и  самооценка  собственной педагогической  деятельности  –  самооценка  и  самоанализ  (рефлексия) педагогом  профессиональной  деятельности носит  эпизодический  характер или    педагог  не  владеет  рефлексивными умениями.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самоанализ реализации  одного  из  аспектов  педагогической  деятельности (занятия,  экскурсии  и  др.);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планы  воспитательно-образовательной  работы;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  Здоровьесберегающая  и  здоровьеформирующая  деятельность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3.1.  Педагогом  эпизодически или  по  отдельным направлениям  постоянно  осуществляется  деятельность по  охране  жизни  и  здоровья детей.  Динамика  оздоровления воспитанников  в  группе, где  работает  педагог, носит  положительный  характер, травматизм  отсутствует.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3.2.  Педагог  реализует не  менее  одной  здоровьесберегающей  или  здоровьеформирующей  технологии на  уровне  ее  освоения  (или  воспроизведения  при  помощи  и  контроле  со  стороны  зам.  зав.  по  УВР).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3.3.  Педагог  реализует отдельные  направления  или  формы  взаимодействия  с  родителями,  специалистами ДОУ,  социумом  с  целью  укрепления здоровья  детей.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диагностики,  отражающие динамику  заболеваемости  и  травматизма,  физического развития  детей;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оценка функциональной  готовности  детей  к  школе;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планы  или  отрецензированные  проекты взаимодействия  со  специалистами,  родителями, социумом;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результаты анкетирования  родителей;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  Учебно-методическая  деятельность.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4.1.  Педагог  эпизодически осуществляет  работу  по  самообразованию,  принимает участие  в  отдельных формах  методической  работы ДОУ  на  уровне репродуктивного  выполнения  заданий зам  зав  по  УВР,  ежегодно разрабатывает  и  реализует индивидуальный  план  самообразования.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4.2.  Педагог  находится на  начальном  этапе  разработки  собственного педагогического  опыта  работы.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перечень документов:  сертификаты  участия; поощрительные  письма,  дипломы;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  Инновационная деятельность.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5.1.  Педагог разрабатывает  и  частично апробирует  в  практике образовательной  работы  опыт  по  реализации  отдельных направлений  образовательной  программы.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5.2.  Разрабатываемый  опыт  соответствует  отдельным критериям  технологичности  (концептуальность,  диагностичность,  воспроизводимость,  системность, результативность).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5.3.  Доля  воспитанников,  обнаруживших положительную  динамику  в  результате  инновационной деятельности  педагога  составляет не  менее  30%.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перечень документов  :сертификаты  участия в  методобъединениях  и  других  формах, где  транслировался  опыт  инновационной  деятельности, поощрительные  письма,  благодарности;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  Социально-педагогическая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6.1.  Педагог владеет  способами  установления эффективного  взаимодействия  с  семьей  по  отдельным  направлениям развития,  образования  ребенка, формирования  родительской  культуры.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6.2.  Доля  родителей, чьи  потребности  в  развитии  удовлетворяются  педагогом группы  оставляет  не  менее  30%.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6.3.  Доля  конфликтов, разрешенных  на  уровне группы  составляет  не  менее  30%.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6.4.  Педагог  осуществляет взаимодействие  с  педагогическом  коллективом и  сотрудниками  ДОУ  по  отдельным вопросам  воспитания,  образования и  развития  ребенка, внедрения  образовательной  программ и  технологий,  содержание которого  носит  информационно-консультативный  характер.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6.5.  Педагог  принимает участие  в  деятельности профсоюзной,  общественно-педагогической  и  других  организациях.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отзывы об  участии  в  деятельности  профсоюзной, общественно-педагогической  и  других организациях;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перечень документов:  поощрительные  письма, грамоты,  благодарности,  благодарственные  письма;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справки об  участии  в  грантах,  проектах, акциях,  мероприятиях;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Первая  квалификационная  категория: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  Воспитательно-образовательная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1.1.  Педагог осваивает  образовательную  программу, реализуемую  в  ДОУ  соответствующего  вида  и  категории, где  учитывается    доля воспитанников  (у  данного воспитателя),  имеющих  высокий, средний,  низкий  уровень освоения  основной  программы. При  этом  большая часть  воспитанников  преимущественно  обнаруживает    средний уровень  освоения  программы (50%).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1.2.  Педагогом частично  реализуются  авторские и  авторизированные  программы. Доля  воспитанников  (у  данного  воспитателя), развивающихся  по  авторским и  авторизированным  программам (50%).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Примечание:  авторская  программа –  это  образовательная  программа, содержание  которой  составлено на  основе  включения в  разделы  и  направления  образовательного  процесса компонентов  из  разных образовательных  программ  для  ДОУ,  с  внесением  элементов авторства  (не  менее  50%);  авторизированная  программа –  это  образовательная  программа, содержание  которой  составлено на  основе  включения в  разделы  и  направления  образовательного  процесса компонентов  для  ДОУ,  с  внесением элементов  авторства  (не  менее  30%).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1.3.  Педагогом реализуются  программы  коррекционно-развивающего  обучения детей.  Доля  воспитанников (у  данного  воспитателя), развивающихся  по  программам коррекционно-развивающего  обучения  (от  воспитанников,  которым требуются  данные  программы составляет  50%).  Если  таких  воспитанников нет,  то  критерий не  учитывается  при  подсчете.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психолого-педагогической  диагностики воспитанников;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наличие  авторской  или  авторизированной  программы воспитателя,  утвержденной  руководителем учреждения,  имеющих  внешние рецензии;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1.4.  Педагогом реализуются  1-2  программы дополнительного  образования  детей.   Доля  воспитанников,  охваченных дополнительным  образованием  у  данного  воспитателя составляет  не  менее  50%.  Количество детей  участников  и  призеров  конкурсных мероприятий  художественно-эстетической,  интеллектуальной  и  социальной  направленности,  физкультурно-оздоровительных  и  конкурсных  спортивных мероприятий  составляет  50%.  Доля  воспитанников,  имеющих высокий  и  средний уровень  освоения  дополнительной  образовательной  программы составляет  не  менее  50%.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программы дополнительного  образования  с  внешними  рецензиями;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статистические данные,  заверенные  руководителем учреждения;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перечень  распорядительных  документов по  результатам  участия в  мероприятиях,  грамот, дипломов;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результаты диагностики  детей  освоения детьми  программ  дополнительного  образования;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 положительные отзывы  родителей  о  востребованности  и  качестве  услуг  дополнительного  образования;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1.5.  Педагог на  уровне  самостоятельного  репродуктивного  и  частично  творческого исполнения  владеет  локальными, частно-педагогическими  технологиями,  обеспечивающими  реализацию основной  образовательной  программы. Педагог  имеет  курсовую  подготовку по  реализуемой  образовательной  программе и  технологиям.  Педагог владеет  и  активно применяет  в  образовательном  процессе информационно-коммуникационные  или  личностно-развиваю­щие  образовательные  технологии.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1.6.  Педагогом  создана предметно-развивающая  среда,  адекватная реализуемым  программам  и  технологиям.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копии  сертификатов,  удостоверений,  подтверждающих  прохождение курсовой  подготовки  по  реализуемым  педагогом образовательных  программ;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мониторинга  по  реализуемым  педагогом образовательным  технологиям;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самоотчеты педагогов  по  реализации в  образовательном  процессе информационно-коммуникационных  и  личностно-развивающих  образовательных  технологий заверенные  руководителем  доу;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перечень   документов  по  результатам участия  в  конференциях, семинарах,  по  проблемам применения  и  использования информационно-коммуникационных  и  личностно-развивающих  образовательных  технологий (программы  семинаров,  презентации, сертификаты,  публикации  докладов и  статей);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самоанализ среды;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  Конструктивная  и  оценочная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2.1.  Педагог  на  достаточном  уровне владеет  диагностическими  и  аналитическими  умениями и  применяет  их  в  стандартных образовательных  ситуациях  на  практике.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2.2.  Педагог  самостоятельно  осуществляет проектирование  образовательного  процесса на  основе  адаптации имеющейся  в  ДОУ  проективной  базы,  внося  частичные изменения  в  готовые методически  разработки.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  Педагогом  осуществляется  адекватная оценка  и  самооценка собственной  педагогической  деятельности для  выявления  результативности  педагогического  процесса и  частичной  его  коррекции.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самоанализ   по  результатам  реализации разных  аспектов  педагогической  деятельности (занятия,  экскурсии  и  др.);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отзыв  об  участии воспитателя  в  работе творческих  проблемных  групп  по  реализуемым программам;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материалы планирования  (планы  воспитательно-образовательной  работы, картотеки,  проекты,  модели, видеокартотеки  и  др.);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отметка-подтверждение  методиста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  Здоровьесберегающая  и  здоровьеформирующая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3.1.  Педагог  осуществляет деятельность  по  охране жизни  и  здоровья детей,  в  группе имеется  длительная  позитивная динамика  оздоровления  воспитанников и  фиксируется  отсутствие травматизма.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3.2.  Педагогом  на  репродуктивном  уровне реализуются  здоровьесберегающие  и  здоровьеформирующие  программы и  технологии,  реализуются принципы  индивидуально-дифференцированного  подхода.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3.3.  Педагог  эффективно взаимодействует  с  родителями, специалистами  ДОУ,  социумом с  целью  укрепления здоровья  детей.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диагностики,  отражающие положительную  динамику  заболеваемости  и  травматизма  детей, физического  развития  детей;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  оценка  функциональной  готовности детей  к  школе;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программно-методические  и  технологические  комплекты, имеющие  внешние  рецензии (планы,  проекты  взаимодействия  со  специалистами,  родителями, социумом);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статьи, презентации,  сертификаты  участников конференций,  отзывы  родителей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благодарственные  письма, грамоты 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результаты анкетирования  родителей;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4.  Учебно-методическая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4.1.  Педагог  систематически  осуществляет работу  по  самообразованию,  связанную с  реализуемыми  образовательными  программами и  технологиями  и  отдельными  аспектами опытной  инновационной  деятельности, участвует  в  методической работе  на  всех  уровнях  (институциональный,  муниципальный).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4.2.  Педагог  осуществляет диссеминацию  (распространение  и  трансляцию)  опыта  на  институциональном,  муниципальном уровнях).  Педагогический  опыт  обобщен  как  методические  рекомендации, пособие  и  др.,  проведена  презентация на  конкурсах  профессионального  мастерства педагогов  ДОУ  на  институциональном,  муниципальном уровнях  и  др.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индивидуальный план  самообразования  за  последний    год;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сертификаты участия  в  конференциях на  разных  уровнях (институциональный,  муниципальный);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отзывы о  руководстве  рмо,  гмо,  о  проведении  мастер-классов 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печатные работы  разного  уровня (институциональный,  муниципальный);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дипломы, гранты,  поощрительные  письма,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  Инновационная деятельность.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5.1.  Педагог активно  внедряет  отдельные  аспекты опытной  инновационной  деятельности  в  образовательный  процесс.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5.2.  Педагогический  опыт  представлен  на  институциональном  и  муниципальном  уровнях системы  образования.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5.3.  Доля  воспитанников обнаруживших  положительную  динамику в  результате  опытной инновационной  деятельности  педагога составляет  не  менее  50%.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-перечень документов:  сертификаты  участия на  институциональном  и  муниципальном  уровнях, дипломы,  гранты,  поощрительные письма, 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отзывы о  результатах  опытной инновационной  деятельности,  отзыв  о  проведении мастер-класса;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печатные работы  на  институциональном  и  муниципальном  уровнях;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  Социально-педагогическая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6.1.  Педагог демонстрирует  эффективное  взаимодействие  с  семьей.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6.2.  Доля  родителей, чьи  потребности  в  обучении,  воспитании и  развитии  детей  удовлетворяются  педагогом группы  составляет  50%.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6.3.  Доля  конфликтов, разрешенных  на  уровне группе  составляет  75%  или  наблюдается отсутствие  конфликтов.  Педагог вносит  вклад  в  компетентность  и  осведомленность  родителей группы  (50-75%).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6.4.  Педагог демонстрирует  достаточное  эффективное взаимодействие  с  педагогическом  коллективом, сотрудниками  ДОУ  и  социумом,  о  чем  свидетельствует  результативность  профессионального  взаимодействия.  Педагог участвует  в  деятельности профсоюзной,  общественно-педагогической  и  других  организациях.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сертификаты участия  в  разных форумах;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отзывы о  результатах  взаимодействия  с  социальными  партнерами;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отзывы о  проведении  разных форм  участия  в  деятельности  профсоюзной, общественно-педагогической  и  других организациях  поощрительные  письма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публикации социально-педагогических  проектов;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грамоты, благодарности,  благодарственные  письма,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справки об  участии  в  грантах,  проектах, акциях,  мероприятиях;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Высшая  квалификационная  категория: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  Воспитательно-образовательная  деятельность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1.1.  Педагог осмысленно  и  творчески реализует  образовательную  программу соответствующего  вида  категории, у  детей  группы преобладает  высокий  и  средний  уровень ее  освоения.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1.2.  Педагог реализует  авторские  и  авторизированные  программы, доля  охваченных  ими  детей  составляет не  менее  50%.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1.3.  Педагогом реализуется  ряд  программ коррекционно-развивающего  обучения,  доля  охваченных  ими  детей  составляет не  менее  50%  (которым  требуются данные  программы).  Если  таких  воспитанников нет,  то  критерий не  учитывается  при  подсчете.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психолого-педагогической  диагностики воспитанников;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авторская или  авторизированная  программа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рецензии;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1.4.  Педагогом реализуются  заимствованные  и  авторские  программы дополнительного  образования  детей  (не  менее  2-3).  Доля  воспитанников,  охваченных дополнительным  образованием  у  данного  воспитателя составляет  не  менее  75%.  Количество детей  участников  и  призеров  конкурсных мероприятий  художественно-эстетической,  интеллектуальной  и    социальной  направленности,  физкультурно-оздоровительных  и  конкурсных  спортивных мероприятий  составляет  не  менее  75%.  Доля  воспитанников,  имеющих высокий  и  средний уровень  освоения  дополнительной  образовательной  программы составляет  75%.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программы дополнительного  образования  с  внешними  рецензиями;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статистические данные;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перечень  распорядительных  документов по  результатам  участия в  мероприятиях,  рамот, дипломов;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результаты диагностики  детей  освоения детьми  программ  дополнительного  образования;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положительные отзывы  родителей  о  востребованности  и  качестве  услуг  дополнительного  образования;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отметка-подтверждение  методиста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1.5.  Педагогом на  уровне  самостоятельного  и  творческого  исполнения освоены  локальные,  частно-педагогические,  системные педагогические  технологии,  обеспечивающие  реализацию основной  образовательной  программы.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1.6.  Педагог имеет  курсовую  подготовку  по  реализуемой  образовательной  программе.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1.7.  Педагог  имеет  высокий  уровень освоения  образовательных  технологий и  активно  применяет в  образовательном  процессе информационно-коммуникационные  и  личностно-развивающие  образовательные  технологии.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1.8.  Педагогом  создана предметно-развивающая  среда,  адекватная реализуемым  программам  и  технологиям,  способствующая  освоению детьми  программ  преимущественно  на  среднем  и  высоком  уровне.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копии  сертификатов,  удостоверений,  подтверждающих  прохождение курсовой  подготовки  по  реализуемым  педагогом образовательным  программам;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данные  мониторинга  по  реализуемым  педагогом образовательным  технологиям;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самоотчеты педагогов  по  реализации в  образовательном  процессе информационно-коммуникационных  и  личностно-развивающих  образовательных  технологий заверенные  руководителем  доу; перечень документов  участия  в  конференциях,  семинарах, по  проблемам  применения и  использования  информационно-коммуникаци­онных  и  личностно-развивающих  образовательных  технологий (программы  семинаров,  презентации, сертификаты,  публикации  докладов и  статей);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самоанализ среды;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  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  Конструктивная  и  оценочная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2.1.  Педагог  на  высоком  уровне владеет  диагностическими  и  аналитическими  умениями.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2.2.  Педагогом  осознанно и  творчески  осуществляется  проектирование  образовательного  процесса (в  том  числе  разрабатываются  и  используются  разные виды  перспективного  и  оперативного  планирования образовательного процесса).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2.3.  Педагогом  осуществляется  адекватная оценка  и  самооценка собственной  педагогической  деятельности, являющаяся  основой  для  оперативного  внесения изменений  в  образовательный  процесс.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самоанализ реализации  разных  аспектов педагогической  деятельности  (занятия, экскурсии  и  др.);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    отзыв  об  участии воспитателя  в  работе творческих  проблемных  групп  по  реализуемым программам;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материалы планирования  (планы  воспитательно-образовательной  работы, картотеки,  проекты,  модели, видеокартотеки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и  др.);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  Здоровьесберегающая  и  здоровьеформирующая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3.1.  Педагог  осуществляет успешную  деятельность  по  охране  жизни  и  здоровья детей.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3.2.  В  группе имеется  длительная,  существенная и  положительная  динамика оздоровления  воспитанников  и  фиксируется  отсутствие травматизма.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3.3. Педагог  на  высоком  уровне реализует  здоровьесберегающие  и  здоровьеформирующие  программы и  технологии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 xml:space="preserve">разрабатывает и  внедряет  образовательно-оздоровительные  маршруты, реализует  принципы  индивидуально-дифференцированного  подхода и  пр.  Педагог эффективно  взаимодействует  с  родителями,  специалистами ДОУ,  социумом  с  целью  укрепления здоровья  детей.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данные  диагностики,  отражающие положительную  динамику  заболеваемости  и  травматизма  детей, физического  развития  детей;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оценка функциональной  готовности  детей  к  школе;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-программно-методические  и  технологические  комплекты, имеющие  внешние  рецензии (планы,  проекты  взаимо-действия  со   специалистами,  родителями, социумом);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статьи, презентации,  сертификаты  участников конференций,  отзывы  родителей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благодарственные  письма, грамоты 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результаты анкетирования  родителей;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4.  Учебно-методическая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4.1.Педагог  целенаправленно,  осознано и  постоянно  осуществляет работу  по  самообразованию,  участвует в  методи-ческой  работе на  всех  уровнях (институциональный,  муниципальный,  краевой, федеральный  и  международный).    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4.2. Педагог  осуществляет диссеминацию  (распространение  и  трансляцию)  опыта  на  всех  уровнях.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4.3.Педагогический  опыт  обобщен  и  опубликован  (в  сборниках  конференций, как  методическое  пособие, в  про-цессе  презентации на  курсах  КПК  педагогов  ДОУ  на  краевом уровне  и  др.).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индивидуальный план  самообразования  за  последние  за  последний  год;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-сертификаты участия  на  разных уровнях  (институциональный,  муниципальный,  краевой, федеральный  и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международный);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отзывы о  руководстве  рмо,  гмо,  о  проведении  мастер-классов  и  др.;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печатные работы  разного  уровня (институциональный,  муниципальный,  краевой, федеральный  и  международный);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дипломы, гранты,  поощрительные  письма,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отметка-подтверждение  методиста ДОУ. </w:t>
      </w:r>
    </w:p>
    <w:p w:rsidR="002E257F" w:rsidRPr="00DF199A" w:rsidRDefault="002E257F" w:rsidP="00DF199A">
      <w:pPr>
        <w:tabs>
          <w:tab w:val="left" w:pos="5578"/>
        </w:tabs>
        <w:rPr>
          <w:sz w:val="24"/>
          <w:szCs w:val="24"/>
        </w:rPr>
      </w:pPr>
      <w:r w:rsidRPr="00DF199A">
        <w:rPr>
          <w:sz w:val="24"/>
          <w:szCs w:val="24"/>
        </w:rPr>
        <w:t>5.  Инновационная деятельность.</w:t>
      </w:r>
      <w:r w:rsidR="00DF199A">
        <w:rPr>
          <w:sz w:val="24"/>
          <w:szCs w:val="24"/>
        </w:rPr>
        <w:tab/>
      </w:r>
      <w:bookmarkStart w:id="0" w:name="_GoBack"/>
      <w:bookmarkEnd w:id="0"/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5.1.  Педагог активно  внедряет  инновации в  образовательный  процесс.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5.2.  Опыт  инновационной  деятельности актуален  и  результативен,  соответствует социальному  заказу,  обладает высокой  степенью  новизны и  практической  значимости.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5.3.Имеет  высокую степень  технологичности,  (концептуальность,  диагностичность,  воспроизводимость,  системность,результативность).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5.4.  Инновационный  опыт  представлен  на  разных  уровнях системы  образования  (институциональный,  муниципальный,  краевой, федеральный  и  международный).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5.5.  Высокая  доля  воспитанников  обнаруживших положительную  динамику  в  результате  инновационной деятельности  педагога  (75%).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сертификаты участия  в  конференциях на  разных  уровнях (институциональный,  муниципальный,  краевой,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федеральный  и  международный);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отзывы о  результатах  инновационной деятельности,  о  проведении мастер-класса;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печатные работы  разного  уровня (институциональный,  муниципальный,  краевой, федеральный  и  международный);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дипломы, гранты,  поощрительные  письма,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 отметка-подтверждение  методиста ДОУ.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  Социально-педагогическая  деятельность.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6.1.  Педагог демонстрирует  эффективное  взаимодействие  с  семьей.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6.2. Доля  родителей, чьи  потребности  в  обучении,  воспитании и  развитии  детей  удовлетворяются  педагогом групп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составляет  75%.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6.3. Доля  конфликтов, разрешенных  на  уровне группы  составляет  100%  или  наблюдается отсутствие  конфликтов.  Высокая степень  вклада  педагога в  компетентность  и  осведомленность  родителей группы  (75-100%).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6.4. Педагог демонстрирует  эффективное  взаимодействие  с  педагогическом  коллективом, сотрудниками  ДОУ  и  социумом,  о  чем  свидетельствует  широта и  содержательность,  результативность  профессионального  взаимодействия.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6.5.  Педагог  активно участвует  в  деятельности профсоюзной,  общественно-педагогической  и  других  организациях.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Подтверждающие  документы: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сертификаты участия  в  разных форумах;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отзывы о  результатах  взаимодействия  с  социальными  партнерами;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- отзывы о  проведении  разных форм  участия  в  деятельности  профсоюзной, общественно-педагогической  и  других 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организациях  поощрительные  письма;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публикации социально-педагогических  проектов;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грамоты, благодарности,  благодарственные  письма, награды;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справки об  участии  в  грантах,  проектах, акциях,  мероприятиях;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 информационно-аналитический  материал воспитателя;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- отметка-подтверждение  методиста ДОУ.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Приложение 6.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Рекомендации к оформлению подтверждающих документов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Портфолио воспитателя 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в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обязательном порядке включает в себя ряд документов, подтверждающих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результативность профессиональной деятельности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1. Перечень документов, подлежащих сканированию: удостоверения,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сертификаты о прохождении курсовой подготовки, рецензии на образовательные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программы, опыты работы воспитателя,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2. Перечень документов, по которым предъявляются выходные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данные (название, регистрационный номер, дата, фамилия лица или название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организации, выдавшей документ): наградные документы воспитателя и детей;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распорядительные документы по результатам участия педагога в конкурсных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мероприятиях, конференциях, мастер-классах, благодарственные письма и др.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>3.  Перечень документов, предоставляемых воспитателем и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специалистами ДОУ в текстовом и схематическом вариантах: данные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психолого-педагогической диагностики, авторизированные и авторские программы и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программы дополнительного образования, статистические данные по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здоровьесбережению детей, самоанализ предметно-развивающей среды, календарный(2 недели) и перспективно-тематический план по одному из направлений педагогического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процесса, самоанализ педагога, данные оценки функциональной готовности детей к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школе, план или проект взаимодействия с семьей или социумом, данные</w:t>
      </w:r>
      <w:r w:rsidR="00A00F8B" w:rsidRPr="00DF199A">
        <w:rPr>
          <w:sz w:val="24"/>
          <w:szCs w:val="24"/>
        </w:rPr>
        <w:t xml:space="preserve"> </w:t>
      </w:r>
      <w:r w:rsidRPr="00DF199A">
        <w:rPr>
          <w:sz w:val="24"/>
          <w:szCs w:val="24"/>
        </w:rPr>
        <w:t>анкетирования родителей, тексты публикаций и докладов (по усмотрению воспитателя),отзывы об инновационной деятельности воспитателя.</w:t>
      </w:r>
    </w:p>
    <w:p w:rsidR="002E257F" w:rsidRPr="00DF199A" w:rsidRDefault="002E257F" w:rsidP="002E257F">
      <w:pPr>
        <w:rPr>
          <w:sz w:val="24"/>
          <w:szCs w:val="24"/>
        </w:rPr>
      </w:pPr>
      <w:r w:rsidRPr="00DF199A">
        <w:rPr>
          <w:sz w:val="24"/>
          <w:szCs w:val="24"/>
        </w:rPr>
        <w:t xml:space="preserve"> </w:t>
      </w:r>
    </w:p>
    <w:p w:rsidR="00DE7AE5" w:rsidRPr="00DF199A" w:rsidRDefault="00DE7AE5">
      <w:pPr>
        <w:rPr>
          <w:sz w:val="24"/>
          <w:szCs w:val="24"/>
        </w:rPr>
      </w:pPr>
    </w:p>
    <w:sectPr w:rsidR="00DE7AE5" w:rsidRPr="00DF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B9" w:rsidRDefault="00456EB9" w:rsidP="0033212F">
      <w:pPr>
        <w:spacing w:after="0" w:line="240" w:lineRule="auto"/>
      </w:pPr>
      <w:r>
        <w:separator/>
      </w:r>
    </w:p>
  </w:endnote>
  <w:endnote w:type="continuationSeparator" w:id="0">
    <w:p w:rsidR="00456EB9" w:rsidRDefault="00456EB9" w:rsidP="0033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B9" w:rsidRDefault="00456EB9" w:rsidP="0033212F">
      <w:pPr>
        <w:spacing w:after="0" w:line="240" w:lineRule="auto"/>
      </w:pPr>
      <w:r>
        <w:separator/>
      </w:r>
    </w:p>
  </w:footnote>
  <w:footnote w:type="continuationSeparator" w:id="0">
    <w:p w:rsidR="00456EB9" w:rsidRDefault="00456EB9" w:rsidP="00332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7F"/>
    <w:rsid w:val="002E257F"/>
    <w:rsid w:val="0033212F"/>
    <w:rsid w:val="00394572"/>
    <w:rsid w:val="00456EB9"/>
    <w:rsid w:val="00A00F8B"/>
    <w:rsid w:val="00DE7AE5"/>
    <w:rsid w:val="00D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2540-A6F6-4E04-B2FC-97B043EF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12F"/>
  </w:style>
  <w:style w:type="paragraph" w:styleId="a5">
    <w:name w:val="footer"/>
    <w:basedOn w:val="a"/>
    <w:link w:val="a6"/>
    <w:uiPriority w:val="99"/>
    <w:unhideWhenUsed/>
    <w:rsid w:val="0033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12F"/>
  </w:style>
  <w:style w:type="paragraph" w:styleId="a7">
    <w:name w:val="Balloon Text"/>
    <w:basedOn w:val="a"/>
    <w:link w:val="a8"/>
    <w:uiPriority w:val="99"/>
    <w:semiHidden/>
    <w:unhideWhenUsed/>
    <w:rsid w:val="003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4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7541</Words>
  <Characters>42984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багатыр</cp:lastModifiedBy>
  <cp:revision>5</cp:revision>
  <cp:lastPrinted>2016-04-26T06:22:00Z</cp:lastPrinted>
  <dcterms:created xsi:type="dcterms:W3CDTF">2016-03-08T22:03:00Z</dcterms:created>
  <dcterms:modified xsi:type="dcterms:W3CDTF">2016-11-21T06:37:00Z</dcterms:modified>
</cp:coreProperties>
</file>