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B7" w:rsidRDefault="000B17B7" w:rsidP="000B17B7">
      <w:pPr>
        <w:rPr>
          <w:b/>
          <w:sz w:val="28"/>
          <w:szCs w:val="28"/>
        </w:rPr>
      </w:pPr>
      <w:r>
        <w:rPr>
          <w:b/>
          <w:sz w:val="96"/>
          <w:szCs w:val="96"/>
        </w:rPr>
        <w:t xml:space="preserve">                         </w:t>
      </w:r>
      <w:r>
        <w:rPr>
          <w:b/>
          <w:sz w:val="28"/>
          <w:szCs w:val="28"/>
        </w:rPr>
        <w:t>Утверждаю:</w:t>
      </w:r>
    </w:p>
    <w:p w:rsidR="000B17B7" w:rsidRPr="000B17B7" w:rsidRDefault="000B17B7" w:rsidP="000B17B7">
      <w:pPr>
        <w:rPr>
          <w:sz w:val="28"/>
          <w:szCs w:val="28"/>
        </w:rPr>
      </w:pPr>
      <w:r w:rsidRPr="000B17B7">
        <w:rPr>
          <w:sz w:val="28"/>
          <w:szCs w:val="28"/>
        </w:rPr>
        <w:t xml:space="preserve">                                                                            Заведующая МКДОУ «</w:t>
      </w:r>
      <w:proofErr w:type="spellStart"/>
      <w:r w:rsidRPr="000B17B7">
        <w:rPr>
          <w:sz w:val="28"/>
          <w:szCs w:val="28"/>
        </w:rPr>
        <w:t>марагинский</w:t>
      </w:r>
      <w:proofErr w:type="spellEnd"/>
      <w:r w:rsidRPr="000B17B7">
        <w:rPr>
          <w:sz w:val="28"/>
          <w:szCs w:val="28"/>
        </w:rPr>
        <w:t xml:space="preserve"> </w:t>
      </w:r>
    </w:p>
    <w:p w:rsidR="000B17B7" w:rsidRPr="000B17B7" w:rsidRDefault="000B17B7" w:rsidP="000B17B7">
      <w:pPr>
        <w:rPr>
          <w:sz w:val="28"/>
          <w:szCs w:val="28"/>
        </w:rPr>
      </w:pPr>
      <w:r w:rsidRPr="000B17B7">
        <w:rPr>
          <w:sz w:val="28"/>
          <w:szCs w:val="28"/>
        </w:rPr>
        <w:t xml:space="preserve">                                                                             Детский сад «Радуга»</w:t>
      </w:r>
    </w:p>
    <w:p w:rsidR="000B17B7" w:rsidRPr="000B17B7" w:rsidRDefault="000B17B7" w:rsidP="000B17B7">
      <w:pPr>
        <w:rPr>
          <w:sz w:val="28"/>
          <w:szCs w:val="28"/>
        </w:rPr>
      </w:pPr>
      <w:r w:rsidRPr="000B17B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0B17B7">
        <w:rPr>
          <w:sz w:val="28"/>
          <w:szCs w:val="28"/>
        </w:rPr>
        <w:t xml:space="preserve"> ______</w:t>
      </w:r>
      <w:r>
        <w:rPr>
          <w:sz w:val="28"/>
          <w:szCs w:val="28"/>
        </w:rPr>
        <w:t xml:space="preserve">          </w:t>
      </w:r>
      <w:proofErr w:type="spellStart"/>
      <w:r w:rsidRPr="000B17B7">
        <w:rPr>
          <w:sz w:val="28"/>
          <w:szCs w:val="28"/>
        </w:rPr>
        <w:t>Абдулжелилова</w:t>
      </w:r>
      <w:proofErr w:type="spellEnd"/>
      <w:r w:rsidRPr="000B17B7">
        <w:rPr>
          <w:sz w:val="28"/>
          <w:szCs w:val="28"/>
        </w:rPr>
        <w:t xml:space="preserve"> Р.Х.</w:t>
      </w:r>
    </w:p>
    <w:p w:rsidR="000B17B7" w:rsidRPr="000B17B7" w:rsidRDefault="000B17B7" w:rsidP="000B17B7">
      <w:pPr>
        <w:rPr>
          <w:sz w:val="28"/>
          <w:szCs w:val="28"/>
        </w:rPr>
      </w:pPr>
      <w:r w:rsidRPr="000B17B7">
        <w:rPr>
          <w:sz w:val="28"/>
          <w:szCs w:val="28"/>
        </w:rPr>
        <w:t xml:space="preserve">                                                                            Приказ №      от «___»____ 20      г.</w:t>
      </w:r>
    </w:p>
    <w:p w:rsidR="000B17B7" w:rsidRPr="000B17B7" w:rsidRDefault="000B17B7" w:rsidP="000B17B7">
      <w:pPr>
        <w:rPr>
          <w:sz w:val="96"/>
          <w:szCs w:val="96"/>
        </w:rPr>
      </w:pPr>
      <w:r w:rsidRPr="000B17B7">
        <w:rPr>
          <w:sz w:val="96"/>
          <w:szCs w:val="96"/>
        </w:rPr>
        <w:t xml:space="preserve">    </w:t>
      </w:r>
    </w:p>
    <w:p w:rsidR="000B17B7" w:rsidRPr="000B17B7" w:rsidRDefault="000B17B7" w:rsidP="000B17B7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</w:t>
      </w:r>
      <w:r w:rsidRPr="000B17B7">
        <w:rPr>
          <w:b/>
          <w:sz w:val="96"/>
          <w:szCs w:val="96"/>
        </w:rPr>
        <w:t>Положение</w:t>
      </w:r>
    </w:p>
    <w:p w:rsidR="000B17B7" w:rsidRDefault="000B17B7" w:rsidP="000B17B7">
      <w:pPr>
        <w:rPr>
          <w:b/>
          <w:sz w:val="72"/>
          <w:szCs w:val="72"/>
        </w:rPr>
      </w:pPr>
      <w:r w:rsidRPr="000B17B7">
        <w:rPr>
          <w:b/>
          <w:sz w:val="72"/>
          <w:szCs w:val="72"/>
        </w:rPr>
        <w:t>о порядке</w:t>
      </w:r>
      <w:r>
        <w:rPr>
          <w:b/>
          <w:sz w:val="72"/>
          <w:szCs w:val="72"/>
        </w:rPr>
        <w:t xml:space="preserve"> проведения </w:t>
      </w:r>
      <w:proofErr w:type="spellStart"/>
      <w:r>
        <w:rPr>
          <w:b/>
          <w:sz w:val="72"/>
          <w:szCs w:val="72"/>
        </w:rPr>
        <w:t>самообследования</w:t>
      </w:r>
      <w:proofErr w:type="spellEnd"/>
      <w:r>
        <w:rPr>
          <w:b/>
          <w:sz w:val="72"/>
          <w:szCs w:val="72"/>
        </w:rPr>
        <w:t xml:space="preserve"> МКДОУ «</w:t>
      </w:r>
      <w:proofErr w:type="spellStart"/>
      <w:r>
        <w:rPr>
          <w:b/>
          <w:sz w:val="72"/>
          <w:szCs w:val="72"/>
        </w:rPr>
        <w:t>Марагинский</w:t>
      </w:r>
      <w:proofErr w:type="spellEnd"/>
      <w:r>
        <w:rPr>
          <w:b/>
          <w:sz w:val="72"/>
          <w:szCs w:val="72"/>
        </w:rPr>
        <w:t xml:space="preserve"> детский сад «Радуга»</w:t>
      </w:r>
      <w:proofErr w:type="spellStart"/>
      <w:r>
        <w:rPr>
          <w:b/>
          <w:sz w:val="72"/>
          <w:szCs w:val="72"/>
        </w:rPr>
        <w:t>с</w:t>
      </w:r>
      <w:proofErr w:type="gramStart"/>
      <w:r>
        <w:rPr>
          <w:b/>
          <w:sz w:val="72"/>
          <w:szCs w:val="72"/>
        </w:rPr>
        <w:t>.М</w:t>
      </w:r>
      <w:proofErr w:type="gramEnd"/>
      <w:r>
        <w:rPr>
          <w:b/>
          <w:sz w:val="72"/>
          <w:szCs w:val="72"/>
        </w:rPr>
        <w:t>арага</w:t>
      </w:r>
      <w:proofErr w:type="spellEnd"/>
    </w:p>
    <w:p w:rsidR="000B17B7" w:rsidRDefault="000B17B7" w:rsidP="000B17B7">
      <w:pPr>
        <w:rPr>
          <w:b/>
          <w:sz w:val="72"/>
          <w:szCs w:val="72"/>
        </w:rPr>
      </w:pPr>
    </w:p>
    <w:p w:rsidR="000B17B7" w:rsidRDefault="000B17B7" w:rsidP="000B17B7">
      <w:pPr>
        <w:rPr>
          <w:b/>
          <w:sz w:val="72"/>
          <w:szCs w:val="72"/>
        </w:rPr>
      </w:pPr>
    </w:p>
    <w:p w:rsidR="000B17B7" w:rsidRDefault="000B17B7" w:rsidP="000B17B7">
      <w:pPr>
        <w:rPr>
          <w:b/>
          <w:sz w:val="72"/>
          <w:szCs w:val="72"/>
        </w:rPr>
      </w:pPr>
    </w:p>
    <w:p w:rsidR="000B17B7" w:rsidRPr="000B17B7" w:rsidRDefault="000B17B7" w:rsidP="000B17B7">
      <w:pPr>
        <w:rPr>
          <w:b/>
          <w:sz w:val="28"/>
          <w:szCs w:val="28"/>
        </w:rPr>
      </w:pPr>
    </w:p>
    <w:p w:rsidR="000B17B7" w:rsidRPr="000B17B7" w:rsidRDefault="000B17B7" w:rsidP="000B17B7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</w:t>
      </w:r>
      <w:r w:rsidRPr="000B17B7">
        <w:rPr>
          <w:b/>
          <w:sz w:val="28"/>
          <w:szCs w:val="28"/>
        </w:rPr>
        <w:t>2016 г.</w:t>
      </w:r>
    </w:p>
    <w:p w:rsidR="000B17B7" w:rsidRDefault="000B17B7" w:rsidP="000B17B7">
      <w:pPr>
        <w:rPr>
          <w:b/>
          <w:sz w:val="72"/>
          <w:szCs w:val="72"/>
        </w:rPr>
      </w:pPr>
    </w:p>
    <w:p w:rsidR="000B17B7" w:rsidRPr="00977FBB" w:rsidRDefault="000B17B7" w:rsidP="000B17B7">
      <w:pPr>
        <w:rPr>
          <w:b/>
          <w:sz w:val="28"/>
          <w:szCs w:val="28"/>
        </w:rPr>
      </w:pPr>
      <w:r w:rsidRPr="00977FBB">
        <w:rPr>
          <w:b/>
          <w:sz w:val="28"/>
          <w:szCs w:val="28"/>
        </w:rPr>
        <w:t>1.Общие положения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1.1.Настоящее Положение (далее по тексту - Положение) устанавливает порядок подготовки и организацию проведения </w:t>
      </w:r>
      <w:proofErr w:type="spellStart"/>
      <w:r w:rsidRPr="00977FBB">
        <w:rPr>
          <w:sz w:val="28"/>
          <w:szCs w:val="28"/>
        </w:rPr>
        <w:t>самообслед</w:t>
      </w:r>
      <w:r w:rsidR="001627A0" w:rsidRPr="00977FBB">
        <w:rPr>
          <w:sz w:val="28"/>
          <w:szCs w:val="28"/>
        </w:rPr>
        <w:t>ования</w:t>
      </w:r>
      <w:proofErr w:type="spellEnd"/>
      <w:r w:rsidR="001627A0" w:rsidRPr="00977FBB">
        <w:rPr>
          <w:sz w:val="28"/>
          <w:szCs w:val="28"/>
        </w:rPr>
        <w:t xml:space="preserve"> муниципальным  казенным </w:t>
      </w:r>
      <w:r w:rsidRPr="00977FBB">
        <w:rPr>
          <w:sz w:val="28"/>
          <w:szCs w:val="28"/>
        </w:rPr>
        <w:t xml:space="preserve"> дошкольным обра</w:t>
      </w:r>
      <w:r w:rsidR="001627A0" w:rsidRPr="00977FBB">
        <w:rPr>
          <w:sz w:val="28"/>
          <w:szCs w:val="28"/>
        </w:rPr>
        <w:t>зовательным учреждением «</w:t>
      </w:r>
      <w:proofErr w:type="spellStart"/>
      <w:r w:rsidR="001627A0" w:rsidRPr="00977FBB">
        <w:rPr>
          <w:sz w:val="28"/>
          <w:szCs w:val="28"/>
        </w:rPr>
        <w:t>Марагинский</w:t>
      </w:r>
      <w:proofErr w:type="spellEnd"/>
      <w:r w:rsidR="001627A0" w:rsidRPr="00977FBB">
        <w:rPr>
          <w:sz w:val="28"/>
          <w:szCs w:val="28"/>
        </w:rPr>
        <w:t xml:space="preserve"> детский сад «Радуга</w:t>
      </w:r>
      <w:proofErr w:type="gramStart"/>
      <w:r w:rsidR="001627A0" w:rsidRPr="00977FBB">
        <w:rPr>
          <w:sz w:val="28"/>
          <w:szCs w:val="28"/>
        </w:rPr>
        <w:t>»</w:t>
      </w:r>
      <w:bookmarkStart w:id="0" w:name="_GoBack"/>
      <w:bookmarkEnd w:id="0"/>
      <w:r w:rsidRPr="00977FBB">
        <w:rPr>
          <w:sz w:val="28"/>
          <w:szCs w:val="28"/>
        </w:rPr>
        <w:t>(</w:t>
      </w:r>
      <w:proofErr w:type="gramEnd"/>
      <w:r w:rsidRPr="00977FBB">
        <w:rPr>
          <w:sz w:val="28"/>
          <w:szCs w:val="28"/>
        </w:rPr>
        <w:t>далее по тексту – Учреждение)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1.2. Положение разработано в соответствии с действующими правовыми и нормативными документами в системе образования: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Федерального закона от 29 декабря 2012 г. N 273-ФЗ «Об образовании в Российской Федерации»;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Порядка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образовательной организацией, утверждённым приказом Министерства образования и науки РФ от 14 июня 2013 г. № 462;</w:t>
      </w:r>
    </w:p>
    <w:p w:rsidR="000B17B7" w:rsidRPr="00977FBB" w:rsidRDefault="000B17B7" w:rsidP="000B17B7">
      <w:pPr>
        <w:rPr>
          <w:sz w:val="28"/>
          <w:szCs w:val="28"/>
        </w:rPr>
      </w:pP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-Постановления Правительства РФ от 5 августа 2013 г. № 662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«Об осуществлении мониторинга системы образования»;</w:t>
      </w:r>
    </w:p>
    <w:p w:rsidR="000B17B7" w:rsidRPr="00977FBB" w:rsidRDefault="000B17B7" w:rsidP="000B17B7">
      <w:pPr>
        <w:rPr>
          <w:sz w:val="28"/>
          <w:szCs w:val="28"/>
        </w:rPr>
      </w:pP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приказа </w:t>
      </w:r>
      <w:proofErr w:type="spellStart"/>
      <w:r w:rsidRPr="00977FBB">
        <w:rPr>
          <w:sz w:val="28"/>
          <w:szCs w:val="28"/>
        </w:rPr>
        <w:t>Минобрнауки</w:t>
      </w:r>
      <w:proofErr w:type="spellEnd"/>
      <w:r w:rsidRPr="00977FBB">
        <w:rPr>
          <w:sz w:val="28"/>
          <w:szCs w:val="28"/>
        </w:rPr>
        <w:t xml:space="preserve"> России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977FBB">
        <w:rPr>
          <w:sz w:val="28"/>
          <w:szCs w:val="28"/>
        </w:rPr>
        <w:t>самообследованию</w:t>
      </w:r>
      <w:proofErr w:type="spellEnd"/>
      <w:r w:rsidRPr="00977FBB">
        <w:rPr>
          <w:sz w:val="28"/>
          <w:szCs w:val="28"/>
        </w:rPr>
        <w:t>».</w:t>
      </w:r>
    </w:p>
    <w:p w:rsidR="000B17B7" w:rsidRPr="00977FBB" w:rsidRDefault="000B17B7" w:rsidP="000B17B7">
      <w:pPr>
        <w:rPr>
          <w:sz w:val="28"/>
          <w:szCs w:val="28"/>
        </w:rPr>
      </w:pP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1.3. Целями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являются обеспечение доступности и открытости информации о деятельности Учреждения, а также подготовка отчета о результатах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1.4. </w:t>
      </w:r>
      <w:proofErr w:type="spellStart"/>
      <w:r w:rsidRPr="00977FBB">
        <w:rPr>
          <w:sz w:val="28"/>
          <w:szCs w:val="28"/>
        </w:rPr>
        <w:t>Самообследование</w:t>
      </w:r>
      <w:proofErr w:type="spellEnd"/>
      <w:r w:rsidRPr="00977FBB">
        <w:rPr>
          <w:sz w:val="28"/>
          <w:szCs w:val="28"/>
        </w:rPr>
        <w:t xml:space="preserve"> проводится Учреждением ежегодно.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1.5. Процедура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включает в себя следующие этапы: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планирование и подготовку работ по </w:t>
      </w:r>
      <w:proofErr w:type="spellStart"/>
      <w:r w:rsidRPr="00977FBB">
        <w:rPr>
          <w:sz w:val="28"/>
          <w:szCs w:val="28"/>
        </w:rPr>
        <w:t>самообследованию</w:t>
      </w:r>
      <w:proofErr w:type="spellEnd"/>
      <w:r w:rsidRPr="00977FBB">
        <w:rPr>
          <w:sz w:val="28"/>
          <w:szCs w:val="28"/>
        </w:rPr>
        <w:t xml:space="preserve"> 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организацию и проведение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в дошкольном Учреждении;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обобщение полученных результатов и на их основе формирование отчета;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рассмотрение отчета органом управления Учреждения, к компетенции которого относится решение данного вопроса.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1.6.Сроки, форма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, состав лиц, привлекаемых для его проведения, определяются  Учреждением в порядке, установленном настоящим Положением.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1.7. Положение действительно до внесения в него существенных изменений.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</w:t>
      </w:r>
    </w:p>
    <w:p w:rsidR="000B17B7" w:rsidRPr="00977FBB" w:rsidRDefault="000B17B7" w:rsidP="000B17B7">
      <w:pPr>
        <w:rPr>
          <w:b/>
          <w:sz w:val="28"/>
          <w:szCs w:val="28"/>
        </w:rPr>
      </w:pPr>
      <w:r w:rsidRPr="00977FBB">
        <w:rPr>
          <w:b/>
          <w:sz w:val="28"/>
          <w:szCs w:val="28"/>
        </w:rPr>
        <w:t xml:space="preserve">2.Планирование и подготовка работ по </w:t>
      </w:r>
      <w:proofErr w:type="spellStart"/>
      <w:r w:rsidRPr="00977FBB">
        <w:rPr>
          <w:b/>
          <w:sz w:val="28"/>
          <w:szCs w:val="28"/>
        </w:rPr>
        <w:t>самообследованию</w:t>
      </w:r>
      <w:proofErr w:type="spellEnd"/>
      <w:r w:rsidRPr="00977FBB">
        <w:rPr>
          <w:b/>
          <w:sz w:val="28"/>
          <w:szCs w:val="28"/>
        </w:rPr>
        <w:t xml:space="preserve"> Учреждения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2.1. </w:t>
      </w:r>
      <w:proofErr w:type="spellStart"/>
      <w:r w:rsidRPr="00977FBB">
        <w:rPr>
          <w:sz w:val="28"/>
          <w:szCs w:val="28"/>
        </w:rPr>
        <w:t>Самообследование</w:t>
      </w:r>
      <w:proofErr w:type="spellEnd"/>
      <w:r w:rsidRPr="00977FBB">
        <w:rPr>
          <w:sz w:val="28"/>
          <w:szCs w:val="28"/>
        </w:rPr>
        <w:t xml:space="preserve"> проводится в соответствии с решением Комиссии по </w:t>
      </w:r>
      <w:proofErr w:type="spellStart"/>
      <w:r w:rsidRPr="00977FBB">
        <w:rPr>
          <w:sz w:val="28"/>
          <w:szCs w:val="28"/>
        </w:rPr>
        <w:t>самообследованию</w:t>
      </w:r>
      <w:proofErr w:type="spell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2.2. Руководитель Учреждения издает приказ о порядке, сроках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и составе Комиссии по проведению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(далее Комиссии).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2.3.Председателем Комиссии является руководитель Учреждения, заместителем председателя Комиссии является заместитель заведующего по воспитательной и методической работе. Членами Комиссии являются руководители структурных подразделений, медицинский работник (по согласованию).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2.4.Для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в состав Комиссии включаются: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представитель наблюдательного Совета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2.5. При подготовке к проведению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 рассматривается и утверждается план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за каждым членом Комиссии закрепляются направления работы Учреждения, подлежащие изучению в процессе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уточняются вопросы, подлежащие изучению и оценке в ходе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председателем Комиссии или уполномоченным им лицом даётся развёрнутая информация о нормативно-правовой базе, используемой в ходе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, о мест</w:t>
      </w:r>
      <w:proofErr w:type="gramStart"/>
      <w:r w:rsidRPr="00977FBB">
        <w:rPr>
          <w:sz w:val="28"/>
          <w:szCs w:val="28"/>
        </w:rPr>
        <w:t>е(</w:t>
      </w:r>
      <w:proofErr w:type="gramEnd"/>
      <w:r w:rsidRPr="00977FBB">
        <w:rPr>
          <w:sz w:val="28"/>
          <w:szCs w:val="28"/>
        </w:rPr>
        <w:t xml:space="preserve">ах) и времени, предоставления членам Комиссии необходимых документов и материалов для подготовки к проведению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, о контактных лицах;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 xml:space="preserve">- определяются сроки предварительного и окончательного рассмотрения на Комиссии результатов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2.6. Председатель Комиссии на организационном подготовительном совещании определяет: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порядок взаимодействия между членами Комиссии и сотрудниками дошкольного образовательного учреждения в ходе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ответственное лицо из числа членов Комиссии, которое будет обеспечивать координацию работы по направлениям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, способствующее оперативному решению  вопросов, которые будут возникать у членов Комиссии при проведении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ответственное лицо за свод и оформление результатов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 w:rsidRPr="00977FBB">
        <w:rPr>
          <w:sz w:val="28"/>
          <w:szCs w:val="28"/>
        </w:rPr>
        <w:t>самообследованию</w:t>
      </w:r>
      <w:proofErr w:type="spell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2.7. При подготовке к проведению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в план проведения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в обязательном порядке включается: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2.7.1. Проведение оценки: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образовательной деятельности,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системы управления дошкольного образовательного учреждения,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содержания и качества подготовки воспитанников,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организации воспитательно-образовательного процесса,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качества кадрового, учебно-методического, информационного обеспечения, материально-технической базы,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функционирования внутренней системы оценки качества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медицинского обеспечения, системы охраны здоровья воспитанников; 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организации питания;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2.7.2.Анализ показателей деятельности Учреждения, подлежащего </w:t>
      </w:r>
      <w:proofErr w:type="spellStart"/>
      <w:r w:rsidRPr="00977FBB">
        <w:rPr>
          <w:sz w:val="28"/>
          <w:szCs w:val="28"/>
        </w:rPr>
        <w:t>самообследованию</w:t>
      </w:r>
      <w:proofErr w:type="spellEnd"/>
      <w:r w:rsidRPr="00977FBB">
        <w:rPr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2.7.3. Иные вопросы по решению педагогического совета, председателя Комиссии, вышестоящих органов управления.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</w:t>
      </w:r>
    </w:p>
    <w:p w:rsidR="000B17B7" w:rsidRPr="00977FBB" w:rsidRDefault="000B17B7" w:rsidP="000B17B7">
      <w:pPr>
        <w:rPr>
          <w:b/>
          <w:sz w:val="28"/>
          <w:szCs w:val="28"/>
        </w:rPr>
      </w:pPr>
      <w:r w:rsidRPr="00977FBB">
        <w:rPr>
          <w:b/>
          <w:sz w:val="28"/>
          <w:szCs w:val="28"/>
        </w:rPr>
        <w:t xml:space="preserve">3.Организация и проведение </w:t>
      </w:r>
      <w:proofErr w:type="spellStart"/>
      <w:r w:rsidRPr="00977FBB">
        <w:rPr>
          <w:b/>
          <w:sz w:val="28"/>
          <w:szCs w:val="28"/>
        </w:rPr>
        <w:t>самообследования</w:t>
      </w:r>
      <w:proofErr w:type="spellEnd"/>
      <w:r w:rsidRPr="00977FBB">
        <w:rPr>
          <w:b/>
          <w:sz w:val="28"/>
          <w:szCs w:val="28"/>
        </w:rPr>
        <w:t xml:space="preserve"> </w:t>
      </w:r>
      <w:proofErr w:type="spellStart"/>
      <w:r w:rsidRPr="00977FBB">
        <w:rPr>
          <w:b/>
          <w:sz w:val="28"/>
          <w:szCs w:val="28"/>
        </w:rPr>
        <w:t>вУчреждении</w:t>
      </w:r>
      <w:proofErr w:type="spellEnd"/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3.1. Организация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в Учреждении осуществляется в соответствии с планом по его проведению.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3.2.При проведении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даётся развёрнутая характеристика и оценка включённых в план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направлений и вопросов.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3.3. При проведении оценки образовательной деятельности: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3.3.1. Даётся общая характеристика Учреждения: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 полное наименование Учреждения, адрес, год ввода в эксплуатацию, с какого года находится на балансе учредителя, режим работы;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мощность Учреждения: плановая/фактическая;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комплектование групп: количество групп, в них воспитанников; порядок: приёма и отчисления воспитанников, комплектования групп;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3.3.2. Комиссии представляется информация о наличии правоустанавливающих документов: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лицензия на правоведения образовательной деятельности (соблюдение сроков действия и контрольных нормативов);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свидетельство о внесении записи в Единый государственный реестр юридических лиц;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свидетельство о постановке на учет в налоговом органе;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устав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локальные акты, определённые уставом  Учреждения (соответствие перечня и содержания уставу Учреждения и законодательству РФ);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свидетельство о государственной регистрации права оперативного управления муниципальным имуществом;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 свидетельство о государственной регистрации права безвозмездного пользования на земельный участок;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- договор о взаимоотношениях между Учреждением и учредителем;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3.3.3.Представляется информация о документации  Учреждения: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основных федеральных, региональных и муниципальных нормативно-правовых актов, регламентирующих работу дошкольных образовательных учреждений;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договоры дошкольного образовательного учреждения с родителями (законными представителями);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личные дела воспитанников, Книга движения воспитанников, учёта будущих воспитанников  Учреждения (уведомления);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Программа развития 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Образовательная программа 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дополнительные  программы;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учебный план;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годовой календарный учебный график;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годовой план работы;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-рабочие программы (планы воспитательно-образовательной работы) педагогов (их соответствие основной образовательной программе);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расписание занятий, режим дня;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отчёты  учреждения, справки по проверкам, публичный доклад руководителя образовательного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           -  акты готовности Учреждения к новому учебному году;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номенклатура;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журнал учета проверок должностными лицами органов государственного контроля;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-документы, регламентирующие предоставление платных услуг, их соответствие установленным требованиям;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3.3.4.Представляется информация о документации, касающейся трудовых отношений: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книги учёта личного состава, движения трудовых книжек и вкладышей к ним, трудовые книжки работников, личные дела работников;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приказы по личному составу, книга регистрации приказов по личному составу;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трудовые договоры с работниками и дополнительные соглашения к трудовым договорам;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коллективный договор (в т.ч. приложения к коллективному договору);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правила внутреннего трудового распорядка;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-штатное расписание  (соответствие штата работников установленным требованиям, структура и штатная численность в соответствии с уставом);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должностные инструкции работников;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журналы проведения инструктажа.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3.4. При проведении оценки системы управления учреждения: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3.4.1.Даётся характеристика и оценка следующих вопросов: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- характеристика сложившейся  в Учреждении системы управления;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перечень структурных подразделений;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органы управления (персональные, коллегиальные), которыми представлена управленческая система;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распределение административных обязанностей в педагогическом коллективе;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режим управления Учреждением (в режиме функционирования, в режиме развития, опережающее управление, проектное управление и т.п.);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содержание протоколов органов самоуправления образовательного учреждения, административно-групповых совещаний при заведующем;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планирование и анализ учебно-воспитательной работы;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состояние педагогического анализа: анализ выполнения образовательной программы;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приоритеты развития системы управления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полнота и качество приказов руководителя дошкольного образовательного учреждения по основной деятельности, по личному составу;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           3.4.2. Даётся оценка результативности и эффективности действующей в Учреждении системы управления, а именно: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как организована система контроля со стороны руководства Учреждения и насколько она эффективна; является ли система контроля понятной всем участникам образовательных отношений;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как организована система взаимодействия с организациями-партнерами (наличие договоров об аренде, сотрудничестве, о взаимодействии, об оказании услуг) для обеспечения образовательной деятельности;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-оценивается эффективность влияния системы управления на повышение качества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3.4.3. Даётся оценка обеспечения координации деятельности педагогической, медицинской, психологической и социальных служб; оценивается состояние коррекционной работы;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3.4.4. Даётся оценка работы социальной службы  Учреждения: наличие, качество и оценка полноты реализации плана работы по профилактике детской безнадзорности и семейного неблагополучия,  социальный паспорт Учреждения.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3.4.5. Даётся оценка организации взаимодействия семьи и Учреждения: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наличие, качество и реализация планов работы и протоколов родительского Комитета; общих и групповых родительских собраний;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обеспечение доступности для родителей локальных нормативных актов и иных нормативных документов;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содержание и организация работы официального сайта Учреждения;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3.5. При проведении оценки содержания и качества подготовки воспитанников: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3.5.1. Анализируются и оцениваются: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Образовательная программа (в соответствии с ФГОС); дополнительные  программы;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рабочие программы в соответствие с ФГОС;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механизмы определения списка программ, пособий, материалов в соответствии с утвержденными федеральными перечнями, </w:t>
      </w:r>
      <w:r w:rsidRPr="00977FBB">
        <w:rPr>
          <w:sz w:val="28"/>
          <w:szCs w:val="28"/>
        </w:rPr>
        <w:lastRenderedPageBreak/>
        <w:t>рекомендованных или допущенных к использованию в образовательном процессе;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3.5.2. Анализируется и оценивается состояние воспитательной работы,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создание развивающей предметно-пространственной среды Учреждения: наличие игровых  развивающих зон в соответствие с ФГОС;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- обеспеченность игрушками, дидактическим материалом;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специализированно оборудованных помещений (изостудия, экологическая комната и д. р.);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и соответствие требованиям СанПиН спортивной площадки, групповых участков: физкультурной площадки; огорода; цветника; зелёных насаждений; состояние групповых площадок, веранд, теневых навесов и игрового оборудования;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результативность системы </w:t>
      </w:r>
      <w:proofErr w:type="spellStart"/>
      <w:r w:rsidRPr="00977FBB">
        <w:rPr>
          <w:sz w:val="28"/>
          <w:szCs w:val="28"/>
        </w:rPr>
        <w:t>здоровьесберегающей</w:t>
      </w:r>
      <w:proofErr w:type="spellEnd"/>
      <w:r w:rsidRPr="00977FBB">
        <w:rPr>
          <w:sz w:val="28"/>
          <w:szCs w:val="28"/>
        </w:rPr>
        <w:t xml:space="preserve"> работы;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3.5.3. Анализируется и оценивается состояние дополнительного образования,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программы дополнительного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направленность реализуемых программ дополнительного образования детей;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охват воспитанников дополнительным образованием;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анализ эффективности реализации программ дополнительного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3.5.4. Проводится анализ работы по изучению мнения участников образовательных отношений о деятельности Учреждения,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изучение мнения родительского сообщества о работе Учреждения;  (Приложение № 1)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применение для получения обратной связи таких форм как   «День открытых дверей», посещение представителями родительского Комитета открытых итоговых занятий; проведение совместных с родителями семинаров-практикумов, педагогических советов;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меры, которые были предприняты по результатам опросов участников образовательных отношений, и оценка эффективности подобных мер;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3.5.5. Проводится анализ и даётся оценка качеству подготовки воспитанников,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число воспитанников, для которых учебный план является слишком сложным полностью или частично (необходимо указать, с чем конкретно не справляются воспитанники);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соответствие содержания, уровня и качества подготовки выпускников федеральным государственным стандартам (ФГОС);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достижение целевых ориентиров дошкольного образования в соответствии с требованиями федерального государственного образовательного стандарта;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результаты мониторинга промежуточной и итоговой оценки уровня развития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уровень готовности выпускников Учреждения к обучению в школе.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3.6. При проведении оценки организации учебного процесса анализируются и оцениваются: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анализ нагрузки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анализ причин движения контингента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анализ форм работы с воспитанниками, имеющими особые образовательные потребности (деятельность </w:t>
      </w:r>
      <w:proofErr w:type="spellStart"/>
      <w:r w:rsidRPr="00977FBB">
        <w:rPr>
          <w:sz w:val="28"/>
          <w:szCs w:val="28"/>
        </w:rPr>
        <w:t>ПМПк</w:t>
      </w:r>
      <w:proofErr w:type="spellEnd"/>
      <w:r w:rsidRPr="00977FBB">
        <w:rPr>
          <w:sz w:val="28"/>
          <w:szCs w:val="28"/>
        </w:rPr>
        <w:t>)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создание максимально благоприятных условий для развития способностей, учёт возрастных, индивидуальных особенностей и потребностей воспитанников.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3.7. При проведении оценки качества кадрового обеспечения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proofErr w:type="gramStart"/>
      <w:r w:rsidRPr="00977FBB">
        <w:rPr>
          <w:sz w:val="28"/>
          <w:szCs w:val="28"/>
        </w:rPr>
        <w:t>- профессиональный уровень кадров: количество педагогических работников, имеющих высшее (среднее специальное) образование и без педагогического образования; количество педагогических работников с высшей и  первой квалификационной категориями,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  <w:proofErr w:type="gramEnd"/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доля педагогических работников</w:t>
      </w:r>
      <w:proofErr w:type="gramStart"/>
      <w:r w:rsidRPr="00977FBB">
        <w:rPr>
          <w:sz w:val="28"/>
          <w:szCs w:val="28"/>
        </w:rPr>
        <w:t xml:space="preserve"> (%), </w:t>
      </w:r>
      <w:proofErr w:type="gramEnd"/>
      <w:r w:rsidRPr="00977FBB">
        <w:rPr>
          <w:sz w:val="28"/>
          <w:szCs w:val="28"/>
        </w:rPr>
        <w:t>работающих на штатной основе;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доля педагогических работников, имеющих базовое образование, соответствующее преподаваемым дисциплинам;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движение кадров за последние пять лет;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-возрастной состав;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-работа с молодыми специалистами;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-творческие достижения педагогов;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количество педагогических работников, преподающих предмет не по специальности;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укомплектованность Учреждения кадрами;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потребность в кадрах (сумма вакансий, планируемой убыли работников и количества планируемого увеличения штатов);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3.8. При проведении оценки качества учебно-методического обеспечения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оценивается соответствие содержания методической работы задачам, стоящим перед Учреждением, в том числе в образовательной программе;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формы организации методической работы;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содержание экспериментальной (если таковая есть) и инновационной деятельности;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обобщение и распространение передового опыта;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количество педагогических работников Учреждения, разработавших авторские программы;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количество педагогических работников Учреждения, принявших участие в конкурсах различного уровня;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количество воспитанников, принявших участие  в конкурсах.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3.9. При проведении оценки качества  информационного обеспечения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обеспеченность учебной, учебно-методической и художественной литературой;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обеспечено ли Учреждение современной информационной базой (локальная сеть, выход в Интернет, электронная почта, электронный каталог,     </w:t>
      </w:r>
      <w:proofErr w:type="spellStart"/>
      <w:r w:rsidRPr="00977FBB">
        <w:rPr>
          <w:sz w:val="28"/>
          <w:szCs w:val="28"/>
        </w:rPr>
        <w:t>медиатека</w:t>
      </w:r>
      <w:proofErr w:type="spellEnd"/>
      <w:r w:rsidRPr="00977FBB">
        <w:rPr>
          <w:sz w:val="28"/>
          <w:szCs w:val="28"/>
        </w:rPr>
        <w:t>, электронные пособия и т.д.);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официального сайта Учреждения (соответствие установленным требованиям, порядок работы с сайтом);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обеспечение открытости и доступности информации о деятельности Учреждения - информационные стенды (уголки), выставки;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3.10. При проведении оценки качества материально-технической базы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3.10.1. Состояние и использование материально-технической базы,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соответствие лицензионному нормативу по площади на одного воспитанника;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площади, используемых для воспитательно-образовательного процесса (даётся их характеристика);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сведения о наличии зданий и помещений для организации воспитательно-образовательной деятельности; состояние и назначение зданий и помещений, их площадь;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сведения о количестве и структуре технических средств обучения;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сведения об обеспечение мебелью, инвентарём, посудой.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данные о проведении ремонтных работ;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меры по обеспечению развития материально-технической базы;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 мероприятия по улучшение условий труда и быта педагогов.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3.10.2.Соблюдение в общеобразовательном учреждении мер противопожарной и антитеррористической безопасности,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акты о состоянии пожарной безопасности;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проведение учебно-тренировочных мероприятий по вопросам безопасности.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3.10.3. Состояние территории Учреждения, в том числе: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состояние ограждения и освещение участка;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и состояние необходимых знаков дорожного движения при подъезде к Учреждению;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оборудование хозяйственной площадки, состояние мусоросборника.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3.11. При оценке качества медицинского обеспечения Учреждения, системы охраны здоровья воспитанников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медицинское обслуживание, условия для лечебно-оздоровительной работы (наличие в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воспитанников и сотрудников);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медицинского кабинета, соответствие его СанПиН;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регулярность прохождения сотрудниками Учреждения медицинских осмотров;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выполнение норматива наполняемости;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анализ заболеваемости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сведения о случаях травматизма, пищевых отравлений среди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выполнение предписаний надзорных органов;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защита воспитанников от перегрузок, работа по созданию условий для сохранения и укрепления здоровья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сбалансированность расписания с точки зрения соблюдения санитарных норм и представленных в нём занятий, обеспечивающих смену характера деятельности воспитанников;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- соотношение учебной нагрузки программ дополнительного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использование </w:t>
      </w:r>
      <w:proofErr w:type="spellStart"/>
      <w:r w:rsidRPr="00977FBB">
        <w:rPr>
          <w:sz w:val="28"/>
          <w:szCs w:val="28"/>
        </w:rPr>
        <w:t>здоровьесберегающих</w:t>
      </w:r>
      <w:proofErr w:type="spellEnd"/>
      <w:r w:rsidRPr="00977FBB">
        <w:rPr>
          <w:sz w:val="28"/>
          <w:szCs w:val="28"/>
        </w:rPr>
        <w:t xml:space="preserve"> технологий, отслеживание их эффективности (показать результативность, в т.ч. динамику состояния здоровья);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система работы по воспитанию здорового образа жизни;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динамика распределения воспитанников по группам здоровья;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понимание и соблюдение воспитанниками здорового образа жизни (наличие мероприятий, программ, обеспечивающих формирование у воспитанников навыков здорового образа жизни, работа по гигиеническому воспитанию);</w:t>
      </w:r>
    </w:p>
    <w:p w:rsidR="000B17B7" w:rsidRPr="00977FBB" w:rsidRDefault="000B17B7" w:rsidP="000B17B7">
      <w:pPr>
        <w:rPr>
          <w:sz w:val="28"/>
          <w:szCs w:val="28"/>
        </w:rPr>
      </w:pPr>
      <w:proofErr w:type="gramStart"/>
      <w:r w:rsidRPr="00977FBB">
        <w:rPr>
          <w:sz w:val="28"/>
          <w:szCs w:val="28"/>
        </w:rPr>
        <w:t>- объекты физической культуры - собственные (крытые, открытые, какова их площадь); арендуемые (что, на какой срок, наличие договоры); их использование в соответствии с расписанием;</w:t>
      </w:r>
      <w:proofErr w:type="gramEnd"/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мероприятия по предупреждению нервно-эмоциональных и физических перегрузок у воспитанников; педагогов.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3.12. При оценке качества организации питания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работа администрации по </w:t>
      </w:r>
      <w:proofErr w:type="gramStart"/>
      <w:r w:rsidRPr="00977FBB">
        <w:rPr>
          <w:sz w:val="28"/>
          <w:szCs w:val="28"/>
        </w:rPr>
        <w:t>контролю за</w:t>
      </w:r>
      <w:proofErr w:type="gramEnd"/>
      <w:r w:rsidRPr="00977FBB">
        <w:rPr>
          <w:sz w:val="28"/>
          <w:szCs w:val="28"/>
        </w:rPr>
        <w:t xml:space="preserve"> качеством приготовления пищи;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0B17B7" w:rsidRPr="00977FBB" w:rsidRDefault="000B17B7" w:rsidP="000B17B7">
      <w:pPr>
        <w:rPr>
          <w:sz w:val="28"/>
          <w:szCs w:val="28"/>
        </w:rPr>
      </w:pPr>
      <w:proofErr w:type="gramStart"/>
      <w:r w:rsidRPr="00977FBB">
        <w:rPr>
          <w:sz w:val="28"/>
          <w:szCs w:val="28"/>
        </w:rPr>
        <w:t>- качество питания: калорийность, сбалансированность (соотношение белков/жиров/углеводов), соблюдение норм питания; разнообразие ассортимента продуктов; витаминизация, объём порций, наличие контрольного блюда; хранение проб (48 часовое); объём порций; использование йодированной соли; соблюдение питьевого режима;</w:t>
      </w:r>
      <w:proofErr w:type="gramEnd"/>
    </w:p>
    <w:p w:rsidR="000B17B7" w:rsidRPr="00977FBB" w:rsidRDefault="000B17B7" w:rsidP="000B17B7">
      <w:pPr>
        <w:rPr>
          <w:sz w:val="28"/>
          <w:szCs w:val="28"/>
        </w:rPr>
      </w:pPr>
      <w:proofErr w:type="gramStart"/>
      <w:r w:rsidRPr="00977FBB">
        <w:rPr>
          <w:sz w:val="28"/>
          <w:szCs w:val="28"/>
        </w:rPr>
        <w:t>- наличие необходимой документации: приказы по организации питания, наличие графика получения питания (молока), накопительная ведомость, журналы бракеража сырой и готовой продукции; 20-ти дневное меню, картотека блюд; таблицы: запрещённых продуктов, норм питания; список  воспитанников, имеющих пищевую аллергию;</w:t>
      </w:r>
      <w:proofErr w:type="gramEnd"/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создание условий соблюдения правил техники безопасности на пищеблоке;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выполнение предписаний надзорных органов.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 xml:space="preserve">3.13. При проведении </w:t>
      </w:r>
      <w:proofErr w:type="gramStart"/>
      <w:r w:rsidRPr="00977FBB">
        <w:rPr>
          <w:sz w:val="28"/>
          <w:szCs w:val="28"/>
        </w:rPr>
        <w:t>оценки функционирования внутренней системы оценки качества образования</w:t>
      </w:r>
      <w:proofErr w:type="gramEnd"/>
      <w:r w:rsidRPr="00977FBB">
        <w:rPr>
          <w:sz w:val="28"/>
          <w:szCs w:val="28"/>
        </w:rPr>
        <w:t>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3.13.1.Осуществляется сбор и анализ информации о дошкольном образовании в соответствии с Перечнем, утверждённым постановлением Правительства РФ от 5 августа 2013 г. № 662 «Об осуществлении мониторинга системы образования»;</w:t>
      </w:r>
    </w:p>
    <w:p w:rsidR="000B17B7" w:rsidRPr="00977FBB" w:rsidRDefault="000B17B7" w:rsidP="000B17B7">
      <w:pPr>
        <w:rPr>
          <w:sz w:val="28"/>
          <w:szCs w:val="28"/>
        </w:rPr>
      </w:pP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3.13.2. Анализируется и оценивается: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- наличие документов, регламентирующих функционирование внутренней системы оценки качества образования – приказ, положение,  план, отчет (анализ деятельности).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</w:t>
      </w:r>
      <w:proofErr w:type="gramStart"/>
      <w:r w:rsidRPr="00977FBB">
        <w:rPr>
          <w:sz w:val="28"/>
          <w:szCs w:val="28"/>
        </w:rPr>
        <w:t>н</w:t>
      </w:r>
      <w:proofErr w:type="gramEnd"/>
      <w:r w:rsidRPr="00977FBB">
        <w:rPr>
          <w:sz w:val="28"/>
          <w:szCs w:val="28"/>
        </w:rPr>
        <w:t>аличие ответственного лица – представителя руководства Учреждения, ответственного за организацию функционирования внутренней системы оценки качества образования;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проводимые мероприятия внутреннего контроля в рамках </w:t>
      </w:r>
      <w:proofErr w:type="gramStart"/>
      <w:r w:rsidRPr="00977FBB">
        <w:rPr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77FBB">
        <w:rPr>
          <w:sz w:val="28"/>
          <w:szCs w:val="28"/>
        </w:rPr>
        <w:t>;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- проводимые корректирующие и предупреждающие действия в рамках </w:t>
      </w:r>
      <w:proofErr w:type="gramStart"/>
      <w:r w:rsidRPr="00977FBB">
        <w:rPr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</w:t>
      </w:r>
    </w:p>
    <w:p w:rsidR="000B17B7" w:rsidRPr="00977FBB" w:rsidRDefault="000B17B7" w:rsidP="000B17B7">
      <w:pPr>
        <w:rPr>
          <w:b/>
          <w:sz w:val="28"/>
          <w:szCs w:val="28"/>
        </w:rPr>
      </w:pPr>
      <w:r w:rsidRPr="00977FBB">
        <w:rPr>
          <w:b/>
          <w:sz w:val="28"/>
          <w:szCs w:val="28"/>
        </w:rPr>
        <w:t>4.Обобщение полученных результатов и формирование отчета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4.1. Информация, полученная в результате сбора сведений в соответствии с утверждённым планом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, членами Комиссии передаётся лицу, ответственному за свод и оформление результатов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 Учреждения, не </w:t>
      </w:r>
      <w:proofErr w:type="gramStart"/>
      <w:r w:rsidRPr="00977FBB">
        <w:rPr>
          <w:sz w:val="28"/>
          <w:szCs w:val="28"/>
        </w:rPr>
        <w:t>позднее</w:t>
      </w:r>
      <w:proofErr w:type="gramEnd"/>
      <w:r w:rsidRPr="00977FBB">
        <w:rPr>
          <w:sz w:val="28"/>
          <w:szCs w:val="28"/>
        </w:rPr>
        <w:t xml:space="preserve"> чем за три дня до предварительного рассмотрения на Комиссии результатов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4.2. Лицо ответственное, за свод и оформление результатов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 w:rsidRPr="00977FBB">
        <w:rPr>
          <w:sz w:val="28"/>
          <w:szCs w:val="28"/>
        </w:rPr>
        <w:t>самообследованию</w:t>
      </w:r>
      <w:proofErr w:type="spellEnd"/>
      <w:r w:rsidRPr="00977FBB">
        <w:rPr>
          <w:sz w:val="28"/>
          <w:szCs w:val="28"/>
        </w:rPr>
        <w:t xml:space="preserve"> (далее Отчёт).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>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lastRenderedPageBreak/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4.5. После окончательного рассмотрения результатов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итоговая форма Отчёта направляется на рассмотрение органа управления Учреждения, к компетенции которого относится решение данного вопроса.</w:t>
      </w:r>
    </w:p>
    <w:p w:rsidR="000B17B7" w:rsidRPr="00977FBB" w:rsidRDefault="000B17B7" w:rsidP="000B17B7">
      <w:pPr>
        <w:rPr>
          <w:b/>
          <w:sz w:val="28"/>
          <w:szCs w:val="28"/>
        </w:rPr>
      </w:pPr>
      <w:r w:rsidRPr="00977FBB">
        <w:rPr>
          <w:b/>
          <w:sz w:val="28"/>
          <w:szCs w:val="28"/>
        </w:rPr>
        <w:t>5. Ответственность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5.1. Заместитель заведующего по воспитательной и методической работе, руководители структурных подразделений, педагогические работники несут ответственность за выполнение данного Положения в соответствии требованиями законодательства.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5.2. Ответственным лицом за организацию работы по данному Положению является руководитель Учреждения.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 </w:t>
      </w:r>
    </w:p>
    <w:p w:rsidR="000B17B7" w:rsidRPr="00977FBB" w:rsidRDefault="000B17B7" w:rsidP="000B17B7">
      <w:pPr>
        <w:rPr>
          <w:b/>
          <w:sz w:val="28"/>
          <w:szCs w:val="28"/>
        </w:rPr>
      </w:pPr>
      <w:r w:rsidRPr="00977FBB">
        <w:rPr>
          <w:b/>
          <w:sz w:val="28"/>
          <w:szCs w:val="28"/>
        </w:rPr>
        <w:t>6. Делопроизводство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6.1.  Ежегодно в августе издаётся приказ заведующего о проведении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 Учреждения.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6.2. Результаты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оформляются в виде отчета, включающего аналитическую часть и результаты анализа показателей деятельности организации.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6.2. </w:t>
      </w:r>
      <w:proofErr w:type="gramStart"/>
      <w:r w:rsidRPr="00977FBB">
        <w:rPr>
          <w:sz w:val="28"/>
          <w:szCs w:val="28"/>
        </w:rPr>
        <w:t>Отчет представленной информации содержит выводы (заключения) о соответствии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 Учреждения.</w:t>
      </w:r>
      <w:proofErr w:type="gramEnd"/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>6.3. Отчет подписывается заведующим  и заверяется печатью.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6.4. Отчет по итогам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 оформляется по состоянию на 10 августа текущего года отчетного периода, заверяется заведующим, и размещается на  официальном сайте Учреждения в информационно-телекоммуникационной сети Интернет под рубрикой «</w:t>
      </w:r>
      <w:proofErr w:type="spellStart"/>
      <w:r w:rsidRPr="00977FBB">
        <w:rPr>
          <w:sz w:val="28"/>
          <w:szCs w:val="28"/>
        </w:rPr>
        <w:t>Самообследование</w:t>
      </w:r>
      <w:proofErr w:type="spellEnd"/>
      <w:r w:rsidRPr="00977FBB">
        <w:rPr>
          <w:sz w:val="28"/>
          <w:szCs w:val="28"/>
        </w:rPr>
        <w:t>».</w:t>
      </w:r>
    </w:p>
    <w:p w:rsidR="000B17B7" w:rsidRPr="00977FBB" w:rsidRDefault="000B17B7" w:rsidP="000B17B7">
      <w:pPr>
        <w:rPr>
          <w:sz w:val="28"/>
          <w:szCs w:val="28"/>
        </w:rPr>
      </w:pPr>
      <w:r w:rsidRPr="00977FBB">
        <w:rPr>
          <w:sz w:val="28"/>
          <w:szCs w:val="28"/>
        </w:rPr>
        <w:t xml:space="preserve">6.5. Отчеты о проведении </w:t>
      </w:r>
      <w:proofErr w:type="spellStart"/>
      <w:r w:rsidRPr="00977FBB">
        <w:rPr>
          <w:sz w:val="28"/>
          <w:szCs w:val="28"/>
        </w:rPr>
        <w:t>Самообследования</w:t>
      </w:r>
      <w:proofErr w:type="spellEnd"/>
      <w:r w:rsidRPr="00977FBB">
        <w:rPr>
          <w:sz w:val="28"/>
          <w:szCs w:val="28"/>
        </w:rPr>
        <w:t xml:space="preserve">  хранятся в архиве  в течение 5 лет. </w:t>
      </w:r>
    </w:p>
    <w:p w:rsidR="00BE6BC5" w:rsidRPr="00977FBB" w:rsidRDefault="00BE6BC5">
      <w:pPr>
        <w:rPr>
          <w:sz w:val="28"/>
          <w:szCs w:val="28"/>
        </w:rPr>
      </w:pPr>
    </w:p>
    <w:sectPr w:rsidR="00BE6BC5" w:rsidRPr="00977FBB" w:rsidSect="00DA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7B7"/>
    <w:rsid w:val="000B17B7"/>
    <w:rsid w:val="001627A0"/>
    <w:rsid w:val="00977FBB"/>
    <w:rsid w:val="00BE6BC5"/>
    <w:rsid w:val="00DA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938D-8248-4101-B63F-71605079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25449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багатыр</dc:creator>
  <cp:keywords/>
  <dc:description/>
  <cp:lastModifiedBy>Руслан</cp:lastModifiedBy>
  <cp:revision>3</cp:revision>
  <dcterms:created xsi:type="dcterms:W3CDTF">2016-03-08T21:30:00Z</dcterms:created>
  <dcterms:modified xsi:type="dcterms:W3CDTF">2018-11-02T18:30:00Z</dcterms:modified>
</cp:coreProperties>
</file>