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A1" w:rsidRDefault="002365A1" w:rsidP="002365A1">
      <w:pPr>
        <w:rPr>
          <w:b/>
          <w:sz w:val="36"/>
          <w:szCs w:val="36"/>
          <w:u w:val="single"/>
        </w:rPr>
      </w:pPr>
      <w:r w:rsidRPr="002365A1">
        <w:rPr>
          <w:b/>
          <w:sz w:val="36"/>
          <w:szCs w:val="36"/>
          <w:u w:val="single"/>
        </w:rPr>
        <w:t>ПОКАЗАТЕЛИ ДЕЯТЕЛЬНОСТИ ДОШКОЛЬНОЙ ОБРАЗОВАТЕЛЬНОЙ ОРГАНИЗАЦИИ, ПОДЛЕЖАЩЕЙ САМООБСЛЕДОВАНИЮ</w:t>
      </w:r>
    </w:p>
    <w:p w:rsidR="002365A1" w:rsidRPr="002365A1" w:rsidRDefault="002365A1" w:rsidP="002365A1">
      <w:pPr>
        <w:rPr>
          <w:b/>
          <w:sz w:val="36"/>
          <w:szCs w:val="36"/>
          <w:u w:val="single"/>
        </w:rPr>
      </w:pPr>
    </w:p>
    <w:tbl>
      <w:tblPr>
        <w:tblW w:w="12121" w:type="dxa"/>
        <w:tblInd w:w="-14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1"/>
        <w:gridCol w:w="8505"/>
        <w:gridCol w:w="2765"/>
      </w:tblGrid>
      <w:tr w:rsidR="002365A1" w:rsidRPr="002365A1" w:rsidTr="002365A1">
        <w:trPr>
          <w:tblHeader/>
        </w:trPr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№ п/п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Показатели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Значения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Образовательная деятельность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/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E15E94" w:rsidP="002365A1">
            <w:r>
              <w:t>26</w:t>
            </w:r>
            <w:r w:rsidR="002365A1" w:rsidRPr="002365A1">
              <w:t> человек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1.1.1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В режиме полного дня (8 - 12 часов)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E15E94" w:rsidP="002365A1">
            <w:r>
              <w:t>26</w:t>
            </w:r>
            <w:r w:rsidR="002365A1" w:rsidRPr="002365A1">
              <w:t> человек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1.1.2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В режиме кратковременного пребывания (3 - 5 часов)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F3334" w:rsidP="002365A1">
            <w:r>
              <w:t>-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1.1.3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В семейной дошкольной группе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F3334" w:rsidP="002365A1">
            <w:r>
              <w:t>-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1.1.4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F3334" w:rsidP="002365A1">
            <w:r>
              <w:t>-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1.2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Общая численность воспитанников в возрасте до 3 лет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F3334" w:rsidP="002365A1">
            <w:r>
              <w:t>-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1.3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Общая численность воспитанников в возрасте от 3 до 8 лет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E15E94" w:rsidP="002365A1">
            <w:r>
              <w:t>26</w:t>
            </w:r>
            <w:r w:rsidR="002365A1" w:rsidRPr="002365A1">
              <w:t> человек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1.4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E15E94" w:rsidP="002365A1">
            <w:r>
              <w:t>26</w:t>
            </w:r>
            <w:r w:rsidR="002365A1" w:rsidRPr="002365A1">
              <w:t xml:space="preserve"> человек / 100%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1.4.1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В режиме полного дня (8 - 12 часов)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E15E94" w:rsidP="002365A1">
            <w:r>
              <w:t>26</w:t>
            </w:r>
            <w:r w:rsidR="002365A1" w:rsidRPr="002365A1">
              <w:t> человек / 100%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1.4.2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В режиме продленного дня (12 - 14 часов)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/ 0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1.4.3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В режиме круглосуточного пребывания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/ 0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1.5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0 / 0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1.5.1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По коррекции недостатков в физическом и (или) психическом развитии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0 / 0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lastRenderedPageBreak/>
              <w:t>1.5.2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По освоению образовательной программы дошкольного образования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/ 0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1.5.3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По присмотру и уходу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/ 0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1.6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6 дней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1.7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Общая численность педагогических работников, в том числе: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F3334" w:rsidP="002365A1">
            <w:r>
              <w:t xml:space="preserve">3 </w:t>
            </w:r>
            <w:r w:rsidR="002365A1" w:rsidRPr="002365A1">
              <w:t>человек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1.7.1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F3334" w:rsidP="002365A1">
            <w:r>
              <w:t>0человек /  0</w:t>
            </w:r>
            <w:r w:rsidR="00E15E94">
              <w:t>%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1.7.2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F3334" w:rsidP="002365A1">
            <w:r>
              <w:t>/</w:t>
            </w:r>
            <w:r w:rsidR="002365A1" w:rsidRPr="002365A1">
              <w:t>%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1.7.3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F3334" w:rsidP="002365A1">
            <w:r>
              <w:t>3 человека / 100</w:t>
            </w:r>
            <w:r w:rsidR="002365A1" w:rsidRPr="002365A1">
              <w:t>%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1.7.4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F3334" w:rsidP="002365A1">
            <w:r>
              <w:t>2 человека / 66.6</w:t>
            </w:r>
            <w:r w:rsidR="002365A1" w:rsidRPr="002365A1">
              <w:t>%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1.8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F3334" w:rsidP="002365A1">
            <w:r>
              <w:t xml:space="preserve"> /</w:t>
            </w:r>
            <w:r w:rsidR="002365A1" w:rsidRPr="002365A1">
              <w:t>%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1.8.1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Высшая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/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1.8.2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Первая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/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1.9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/ 0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1.9.1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До 5 лет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F3334" w:rsidP="002365A1">
            <w:r>
              <w:t>----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1.9.2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F3334" w:rsidP="002365A1">
            <w:r>
              <w:t>Свыше 2</w:t>
            </w:r>
            <w:r w:rsidR="002365A1" w:rsidRPr="002365A1">
              <w:t>0 лет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F3334" w:rsidP="002365A1">
            <w:r>
              <w:t>2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1.10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E15E94" w:rsidP="002365A1">
            <w:r>
              <w:t xml:space="preserve">0 человек 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lastRenderedPageBreak/>
              <w:t>1.11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/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1.12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proofErr w:type="gramStart"/>
            <w:r w:rsidRPr="002365A1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F3334" w:rsidP="002365A1">
            <w:r>
              <w:t>3</w:t>
            </w:r>
            <w:r w:rsidR="002365A1" w:rsidRPr="002365A1">
              <w:t> человек /</w:t>
            </w:r>
            <w:r w:rsidR="00E97E9D">
              <w:t>10</w:t>
            </w:r>
            <w:r w:rsidR="002365A1" w:rsidRPr="002365A1">
              <w:t>0</w:t>
            </w:r>
            <w:r w:rsidR="00E97E9D">
              <w:t>%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1.13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9F3334" w:rsidP="002365A1">
            <w:r>
              <w:t>3</w:t>
            </w:r>
            <w:r w:rsidR="002365A1" w:rsidRPr="002365A1">
              <w:t> человек /</w:t>
            </w:r>
            <w:r>
              <w:t>100</w:t>
            </w:r>
            <w:r w:rsidR="00E97E9D">
              <w:t>%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1.14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/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1.15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/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1.15.1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Музыкального руководителя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E97E9D" w:rsidP="002365A1">
            <w:r>
              <w:t>нет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1.15.2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Инструктора по физической культуре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E97E9D" w:rsidP="002365A1">
            <w:r>
              <w:t>нет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1.15.3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Учителя-логопеда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Нет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1.15.4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Логопеда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Нет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1.15.5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Учителя-дефектолога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Нет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1.15.6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Педагога-психолога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Нет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2.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Инфраструктура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/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2.1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bookmarkStart w:id="0" w:name="_GoBack"/>
            <w:bookmarkEnd w:id="0"/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2.2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/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lastRenderedPageBreak/>
              <w:t>2.3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Наличие физкультурного зала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Нет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2.4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Наличие музыкального зала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Нет</w:t>
            </w:r>
          </w:p>
        </w:tc>
      </w:tr>
      <w:tr w:rsidR="002365A1" w:rsidRPr="002365A1" w:rsidTr="002365A1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2.5</w:t>
            </w:r>
          </w:p>
        </w:tc>
        <w:tc>
          <w:tcPr>
            <w:tcW w:w="8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65A1" w:rsidRPr="002365A1" w:rsidRDefault="002365A1" w:rsidP="002365A1">
            <w:r w:rsidRPr="002365A1">
              <w:t>Да</w:t>
            </w:r>
          </w:p>
        </w:tc>
      </w:tr>
    </w:tbl>
    <w:p w:rsidR="006D1C4E" w:rsidRDefault="006D1C4E"/>
    <w:sectPr w:rsidR="006D1C4E" w:rsidSect="00D3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5A1"/>
    <w:rsid w:val="002365A1"/>
    <w:rsid w:val="006D1C4E"/>
    <w:rsid w:val="009F3334"/>
    <w:rsid w:val="00D35FB2"/>
    <w:rsid w:val="00E15E94"/>
    <w:rsid w:val="00E97E9D"/>
    <w:rsid w:val="00FF6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багатыр</dc:creator>
  <cp:keywords/>
  <dc:description/>
  <cp:lastModifiedBy>Руслан</cp:lastModifiedBy>
  <cp:revision>5</cp:revision>
  <dcterms:created xsi:type="dcterms:W3CDTF">2016-03-05T21:22:00Z</dcterms:created>
  <dcterms:modified xsi:type="dcterms:W3CDTF">2018-11-05T21:18:00Z</dcterms:modified>
</cp:coreProperties>
</file>