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</w:pP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</w:pP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144"/>
          <w:szCs w:val="144"/>
          <w:lang w:eastAsia="ru-RU"/>
        </w:rPr>
      </w:pPr>
      <w:r w:rsidRPr="00537670">
        <w:rPr>
          <w:rFonts w:ascii="Times New Roman" w:eastAsia="Times New Roman" w:hAnsi="Times New Roman" w:cs="Times New Roman"/>
          <w:b/>
          <w:bCs/>
          <w:i/>
          <w:iCs/>
          <w:color w:val="00FF00"/>
          <w:sz w:val="144"/>
          <w:szCs w:val="144"/>
          <w:lang w:eastAsia="ru-RU"/>
        </w:rPr>
        <w:t>Публичный доклад</w:t>
      </w: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заведующей</w:t>
      </w: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МК</w:t>
      </w:r>
      <w:r w:rsidRPr="00537670"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ДОУ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»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арагинский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 xml:space="preserve"> детский сад «Радуга»</w:t>
      </w:r>
      <w:r w:rsidRPr="00537670"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 xml:space="preserve"> </w:t>
      </w: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Абдулжелиловой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Ритмиры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>Халитдиновны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FF00"/>
          <w:sz w:val="52"/>
          <w:szCs w:val="52"/>
          <w:lang w:eastAsia="ru-RU"/>
        </w:rPr>
        <w:t xml:space="preserve"> </w:t>
      </w: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</w:pPr>
    </w:p>
    <w:p w:rsidR="00537670" w:rsidRPr="00537670" w:rsidRDefault="00A11C06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по итогам  2017 - 2018</w:t>
      </w:r>
      <w:r w:rsidR="00537670" w:rsidRPr="00537670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 xml:space="preserve"> учебного  года.</w:t>
      </w: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</w:t>
      </w: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lang w:eastAsia="ru-RU"/>
        </w:rPr>
        <w:t xml:space="preserve">   </w:t>
      </w:r>
      <w:r w:rsidRPr="00537670">
        <w:rPr>
          <w:rFonts w:ascii="Times New Roman" w:eastAsia="Times New Roman" w:hAnsi="Times New Roman" w:cs="Times New Roman"/>
          <w:i/>
          <w:iCs/>
          <w:color w:val="FF0000"/>
          <w:sz w:val="44"/>
          <w:szCs w:val="44"/>
          <w:lang w:eastAsia="ru-RU"/>
        </w:rPr>
        <w:t>.</w:t>
      </w: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  <w:t> </w:t>
      </w: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P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Style w:val="aa"/>
          <w:sz w:val="52"/>
          <w:szCs w:val="52"/>
        </w:rPr>
      </w:pPr>
      <w:r w:rsidRPr="00537670">
        <w:rPr>
          <w:rStyle w:val="aa"/>
          <w:sz w:val="52"/>
          <w:szCs w:val="52"/>
        </w:rPr>
        <w:t xml:space="preserve">Содержание </w:t>
      </w:r>
    </w:p>
    <w:p w:rsidR="00537670" w:rsidRDefault="00537670" w:rsidP="00537670">
      <w:pPr>
        <w:pBdr>
          <w:top w:val="single" w:sz="4" w:space="1" w:color="auto"/>
          <w:left w:val="single" w:sz="4" w:space="30" w:color="auto"/>
          <w:bottom w:val="single" w:sz="4" w:space="1" w:color="auto"/>
          <w:right w:val="single" w:sz="4" w:space="4" w:color="auto"/>
        </w:pBd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Pr="00537670" w:rsidRDefault="00537670" w:rsidP="00537670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Pr="00537670" w:rsidRDefault="00537670" w:rsidP="0053767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2"/>
          <w:szCs w:val="32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1.Общая характеристика Д</w:t>
      </w:r>
      <w:r w:rsidR="00812A72" w:rsidRPr="00812A72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ОУ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2. Кадровое обеспечение образовательного процесс</w:t>
      </w:r>
      <w:r w:rsidR="00812A72" w:rsidRPr="00812A72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а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3. Условия организации образовательного процесса  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4. Содержание образовательной деятельности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5. Взаимодействие с социумом как ресурс реализации ФГОС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 xml:space="preserve">дошкольного образования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Arial" w:eastAsia="Times New Roman" w:hAnsi="Arial" w:cs="Arial"/>
          <w:color w:val="3366FF"/>
          <w:sz w:val="36"/>
          <w:szCs w:val="36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Times New Roman" w:eastAsia="Times New Roman" w:hAnsi="Times New Roman" w:cs="Times New Roman"/>
          <w:color w:val="3366FF"/>
          <w:sz w:val="36"/>
          <w:szCs w:val="36"/>
          <w:lang w:eastAsia="ru-RU"/>
        </w:rPr>
        <w:t>6. Задачи…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537670">
        <w:rPr>
          <w:rFonts w:ascii="Times New Roman" w:eastAsia="Times New Roman" w:hAnsi="Times New Roman" w:cs="Times New Roman"/>
          <w:color w:val="339966"/>
          <w:sz w:val="36"/>
          <w:szCs w:val="36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37670" w:rsidRDefault="00537670" w:rsidP="00537670">
      <w:pPr>
        <w:shd w:val="clear" w:color="auto" w:fill="FFFFFF"/>
        <w:spacing w:line="230" w:lineRule="atLeast"/>
        <w:ind w:left="720" w:hanging="360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537670" w:rsidRDefault="00537670" w:rsidP="00537670">
      <w:pPr>
        <w:shd w:val="clear" w:color="auto" w:fill="FFFFFF"/>
        <w:spacing w:line="230" w:lineRule="atLeast"/>
        <w:ind w:left="720" w:hanging="360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812A72" w:rsidRDefault="00812A72" w:rsidP="00BC2071">
      <w:pPr>
        <w:pStyle w:val="ab"/>
        <w:shd w:val="clear" w:color="auto" w:fill="FFFFFF"/>
        <w:spacing w:line="230" w:lineRule="atLeast"/>
        <w:ind w:left="1230"/>
        <w:rPr>
          <w:rFonts w:ascii="Times New Roman" w:eastAsia="Times New Roman" w:hAnsi="Times New Roman" w:cs="Times New Roman"/>
          <w:color w:val="0000FF"/>
          <w:sz w:val="44"/>
          <w:szCs w:val="44"/>
          <w:lang w:eastAsia="ru-RU"/>
        </w:rPr>
      </w:pPr>
    </w:p>
    <w:p w:rsidR="00537670" w:rsidRPr="00BC2071" w:rsidRDefault="00BC2071" w:rsidP="00BC2071">
      <w:pPr>
        <w:pStyle w:val="ab"/>
        <w:shd w:val="clear" w:color="auto" w:fill="FFFFFF"/>
        <w:spacing w:line="230" w:lineRule="atLeast"/>
        <w:ind w:left="1230"/>
        <w:rPr>
          <w:rFonts w:ascii="Times New Roman" w:eastAsia="Times New Roman" w:hAnsi="Times New Roman" w:cs="Times New Roman"/>
          <w:color w:val="0000FF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44"/>
          <w:szCs w:val="44"/>
          <w:lang w:eastAsia="ru-RU"/>
        </w:rPr>
        <w:t>1.</w:t>
      </w:r>
      <w:r w:rsidR="00537670" w:rsidRPr="00BC2071">
        <w:rPr>
          <w:rFonts w:ascii="Times New Roman" w:eastAsia="Times New Roman" w:hAnsi="Times New Roman" w:cs="Times New Roman"/>
          <w:color w:val="0000FF"/>
          <w:sz w:val="44"/>
          <w:szCs w:val="44"/>
          <w:lang w:eastAsia="ru-RU"/>
        </w:rPr>
        <w:t>Общая характеристика ДОУ.</w:t>
      </w:r>
    </w:p>
    <w:p w:rsidR="00BC2071" w:rsidRDefault="00BC2071" w:rsidP="00BC2071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</w:p>
    <w:p w:rsidR="00BC2071" w:rsidRPr="00BC2071" w:rsidRDefault="00BC2071" w:rsidP="00BC2071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44"/>
          <w:szCs w:val="44"/>
          <w:lang w:eastAsia="ru-RU"/>
        </w:rPr>
      </w:pP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9330"/>
      </w:tblGrid>
      <w:tr w:rsidR="00537670" w:rsidRPr="00537670" w:rsidTr="00BC2071">
        <w:trPr>
          <w:tblCellSpacing w:w="15" w:type="dxa"/>
          <w:jc w:val="center"/>
        </w:trPr>
        <w:tc>
          <w:tcPr>
            <w:tcW w:w="70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5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537670" w:rsidRPr="00537670" w:rsidTr="00BC2071">
        <w:trPr>
          <w:trHeight w:val="120"/>
          <w:tblCellSpacing w:w="15" w:type="dxa"/>
          <w:jc w:val="center"/>
        </w:trPr>
        <w:tc>
          <w:tcPr>
            <w:tcW w:w="70" w:type="dxa"/>
            <w:tcBorders>
              <w:top w:val="outset" w:sz="8" w:space="0" w:color="auto"/>
              <w:left w:val="nil"/>
              <w:bottom w:val="outset" w:sz="8" w:space="0" w:color="auto"/>
              <w:right w:val="outset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37670" w:rsidRPr="00537670" w:rsidRDefault="00537670" w:rsidP="00537670">
            <w:pPr>
              <w:spacing w:after="150" w:line="1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5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Тип: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дошкольное образовательное учреждение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Вид: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детский сад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Статус: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казен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  учреждение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Местонахождение: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Республика Дагестан .Табасаранский район .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ул.Марагинская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42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Режим работы: 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Пятиднев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рабочая неделя с 07.30 до 16.3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Выходные: суббота, воскресенье, праздничные дни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пребывания детей: 9 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–часовое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электронной почты:</w:t>
            </w:r>
            <w:r w:rsidRPr="0053767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  <w:hyperlink r:id="rId5" w:history="1"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val="en-US" w:eastAsia="ru-RU"/>
                </w:rPr>
                <w:t>rita</w:t>
              </w:r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eastAsia="ru-RU"/>
                </w:rPr>
                <w:t>.</w:t>
              </w:r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val="en-US" w:eastAsia="ru-RU"/>
                </w:rPr>
                <w:t>abdulzhelilova</w:t>
              </w:r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eastAsia="ru-RU"/>
                </w:rPr>
                <w:t>2015@</w:t>
              </w:r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val="en-US" w:eastAsia="ru-RU"/>
                </w:rPr>
                <w:t>mail</w:t>
              </w:r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eastAsia="ru-RU"/>
                </w:rPr>
                <w:t>.</w:t>
              </w:r>
              <w:r w:rsidRPr="00985E48">
                <w:rPr>
                  <w:rStyle w:val="a4"/>
                  <w:rFonts w:ascii="Times New Roman" w:eastAsia="Times New Roman" w:hAnsi="Times New Roman" w:cs="Times New Roman"/>
                  <w:b/>
                  <w:bCs/>
                  <w:sz w:val="28"/>
                  <w:lang w:val="en-US" w:eastAsia="ru-RU"/>
                </w:rPr>
                <w:t>ru</w:t>
              </w:r>
            </w:hyperlink>
          </w:p>
          <w:p w:rsidR="00537670" w:rsidRPr="006F4C15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Адрес сай</w:t>
            </w:r>
            <w:r w:rsidR="00BC20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та детского сада: </w:t>
            </w:r>
            <w:r w:rsid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dag</w:t>
            </w:r>
            <w:r w:rsidR="006F4C15" w:rsidRP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marag</w:t>
            </w:r>
            <w:r w:rsidR="006F4C15" w:rsidRP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tvoysadik</w:t>
            </w:r>
            <w:r w:rsidR="006F4C15" w:rsidRP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="006F4C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ru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Телефон</w:t>
            </w:r>
            <w:proofErr w:type="gramStart"/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:</w:t>
            </w:r>
            <w:proofErr w:type="gramEnd"/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C2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89634132609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Структура: </w:t>
            </w:r>
            <w:r w:rsidR="00BC2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</w:t>
            </w:r>
            <w:proofErr w:type="gramStart"/>
            <w:r w:rsidR="00BC2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="00BC2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разновозрастная ----26 детей.</w:t>
            </w:r>
          </w:p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37670" w:rsidRPr="00537670" w:rsidRDefault="00BC2071" w:rsidP="00537670">
            <w:pPr>
              <w:spacing w:after="150" w:line="12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37670"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537670" w:rsidRPr="00537670" w:rsidRDefault="00537670" w:rsidP="00537670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C2071" w:rsidRDefault="00537670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</w:t>
      </w:r>
    </w:p>
    <w:p w:rsidR="00BC2071" w:rsidRDefault="00BC2071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071" w:rsidRDefault="00BC2071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071" w:rsidRDefault="00BC2071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071" w:rsidRDefault="00BC2071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071" w:rsidRDefault="00BC2071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071" w:rsidRDefault="00BC2071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670" w:rsidRDefault="00537670" w:rsidP="0053767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C20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работают 11сотрудников. Из них 7 человек </w:t>
      </w:r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составляет технический персонал, 2  воспитателя и 1 воспитатель-методист . 2  воспитателя закончили 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  образовательное учреждение.</w:t>
      </w:r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среднее проф</w:t>
      </w:r>
      <w:proofErr w:type="gramStart"/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бразование , а 1 воспитатель имеет медицинское образование.</w:t>
      </w:r>
    </w:p>
    <w:p w:rsidR="00537670" w:rsidRPr="00537670" w:rsidRDefault="00350C90" w:rsidP="00350C90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отсутствуют специалисты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занятия ведутся воспитателями.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музыкальных занятий и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занятий с детьми по физкультуре в детском саду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физкульту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рного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602E" w:rsidRDefault="00537670" w:rsidP="00350C90">
      <w:pPr>
        <w:shd w:val="clear" w:color="auto" w:fill="FFFFFF"/>
        <w:spacing w:line="230" w:lineRule="atLeast"/>
        <w:jc w:val="both"/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Для театрализо</w:t>
      </w:r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ванной деятельности и проведения утренников с детьми при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обретены различные виды костюмов.</w:t>
      </w:r>
      <w:r w:rsidR="0062602E" w:rsidRPr="0062602E">
        <w:t xml:space="preserve"> </w:t>
      </w:r>
    </w:p>
    <w:p w:rsidR="0062602E" w:rsidRDefault="0062602E" w:rsidP="00350C90">
      <w:pPr>
        <w:shd w:val="clear" w:color="auto" w:fill="FFFFFF"/>
        <w:spacing w:line="230" w:lineRule="atLeast"/>
        <w:jc w:val="both"/>
      </w:pPr>
    </w:p>
    <w:p w:rsidR="0062602E" w:rsidRDefault="0062602E" w:rsidP="00350C90">
      <w:pPr>
        <w:shd w:val="clear" w:color="auto" w:fill="FFFFFF"/>
        <w:spacing w:line="230" w:lineRule="atLeast"/>
        <w:jc w:val="both"/>
      </w:pPr>
    </w:p>
    <w:p w:rsidR="00537670" w:rsidRPr="00537670" w:rsidRDefault="0062602E" w:rsidP="00350C9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609"/>
            <wp:effectExtent l="19050" t="0" r="3175" b="0"/>
            <wp:docPr id="77" name="Рисунок 77" descr="C:\Users\Руслан\AppData\Local\Microsoft\Windows\Temporary Internet Files\Content.Word\20180222_1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Руслан\AppData\Local\Microsoft\Windows\Temporary Internet Files\Content.Word\20180222_114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2602E" w:rsidRDefault="0062602E" w:rsidP="00350C9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02E" w:rsidRDefault="0062602E" w:rsidP="00350C90">
      <w:pPr>
        <w:shd w:val="clear" w:color="auto" w:fill="FFFFFF"/>
        <w:spacing w:line="2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670" w:rsidRPr="00537670" w:rsidRDefault="00E5325D" w:rsidP="00350C90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утренник для детей как праздник. Они с удовольствием рассказываю</w:t>
      </w:r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стихи, поют песни</w:t>
      </w:r>
      <w:proofErr w:type="gramStart"/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350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танцуют.</w:t>
      </w:r>
      <w:r w:rsidR="0062602E" w:rsidRPr="0062602E">
        <w:t xml:space="preserve"> </w:t>
      </w:r>
      <w:r w:rsidR="0062602E">
        <w:rPr>
          <w:noProof/>
          <w:lang w:eastAsia="ru-RU"/>
        </w:rPr>
        <w:drawing>
          <wp:inline distT="0" distB="0" distL="0" distR="0">
            <wp:extent cx="5942012" cy="4007644"/>
            <wp:effectExtent l="0" t="971550" r="0" b="945356"/>
            <wp:docPr id="80" name="Рисунок 80" descr="C:\Users\Руслан\AppData\Local\Microsoft\Windows\Temporary Internet Files\Content.Word\20171227_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Руслан\AppData\Local\Microsoft\Windows\Temporary Internet Files\Content.Word\20171227_105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00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70" w:rsidRPr="00537670" w:rsidRDefault="00537670" w:rsidP="00537670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="00A11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Работа с кадрами в 2017- 2018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была направлена на повышение профессионализма, расширение компетентности, творческого потенциала и педагогической культуры педагогов, оказание методической помощи.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В детском с</w:t>
      </w:r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 группа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оснащен</w:t>
      </w:r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играми и  оборудованием в соответствии с ФГОС.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За </w:t>
      </w:r>
      <w:proofErr w:type="gramStart"/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последние</w:t>
      </w:r>
      <w:proofErr w:type="gramEnd"/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2-3 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усовершенствовалась материально - техническая база ДОУ. Приобретены: </w:t>
      </w:r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методическая литература, наглядности</w:t>
      </w:r>
      <w:proofErr w:type="gramStart"/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мягкий инвентарь , посуда , детская мебель , хозяйственные товары , </w:t>
      </w:r>
      <w:r w:rsidR="00F371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и 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для детей в соответствии с ФГОС</w:t>
      </w:r>
      <w:r w:rsidR="005A7E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технические средства такие как , проектор, телевизор, 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Вся мебель изготовлена из безопасных для детей материалов и подобрана в соответствии с ростом детей.</w:t>
      </w:r>
    </w:p>
    <w:p w:rsidR="00E5325D" w:rsidRDefault="00537670" w:rsidP="00537670">
      <w:pPr>
        <w:shd w:val="clear" w:color="auto" w:fill="FFFFFF"/>
        <w:spacing w:line="230" w:lineRule="atLeast"/>
        <w:jc w:val="both"/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Игра для ребенка – это серьезная деятельность, в которой мы создаем наиболее благоприятные условия для общего психического, интеллектуального и личностного развития детей.</w:t>
      </w:r>
      <w:r w:rsidR="00E5325D" w:rsidRPr="00E5325D">
        <w:t xml:space="preserve"> </w:t>
      </w:r>
    </w:p>
    <w:p w:rsidR="00E5325D" w:rsidRDefault="00E5325D" w:rsidP="00537670">
      <w:pPr>
        <w:shd w:val="clear" w:color="auto" w:fill="FFFFFF"/>
        <w:spacing w:line="230" w:lineRule="atLeast"/>
        <w:jc w:val="both"/>
      </w:pPr>
    </w:p>
    <w:p w:rsidR="00537670" w:rsidRPr="00537670" w:rsidRDefault="00E5325D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609"/>
            <wp:effectExtent l="0" t="742950" r="0" b="726991"/>
            <wp:docPr id="1" name="Рисунок 1" descr="C:\Users\Руслан\AppData\Local\Microsoft\Windows\Temporary Internet Files\Content.Word\20180312_1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AppData\Local\Microsoft\Windows\Temporary Internet Files\Content.Word\20180312_110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70" w:rsidRPr="00537670" w:rsidRDefault="00537670" w:rsidP="00F371A2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«тихого часа» в детском саду предусмотрены </w:t>
      </w:r>
      <w:r w:rsidR="00E532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спальни.</w:t>
      </w:r>
    </w:p>
    <w:p w:rsidR="00537670" w:rsidRPr="00537670" w:rsidRDefault="00F371A2" w:rsidP="00F371A2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Раздевалка  группы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оснащена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вместительными шкафчиками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мытья рук и ног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оборудованной  умывальной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есть только умывальник в прихожей.</w:t>
      </w:r>
    </w:p>
    <w:p w:rsidR="00537670" w:rsidRPr="00537670" w:rsidRDefault="00537670" w:rsidP="0091709E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самого раннего детства мы приучаем детей к санитарно-гигиеническим навыкам.</w:t>
      </w:r>
    </w:p>
    <w:p w:rsidR="005E23B8" w:rsidRDefault="0091709E" w:rsidP="00537670">
      <w:pPr>
        <w:shd w:val="clear" w:color="auto" w:fill="FFFFFF"/>
        <w:spacing w:line="230" w:lineRule="atLeast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Коридор оснащен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информационными стендами для родителей.</w:t>
      </w:r>
      <w:r w:rsidR="0062602E" w:rsidRPr="0062602E">
        <w:t xml:space="preserve"> </w:t>
      </w:r>
    </w:p>
    <w:p w:rsidR="0091709E" w:rsidRDefault="0062602E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609"/>
            <wp:effectExtent l="0" t="742950" r="0" b="726991"/>
            <wp:docPr id="83" name="Рисунок 83" descr="C:\Users\Руслан\AppData\Local\Microsoft\Windows\Temporary Internet Files\Content.Word\20180312_13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Руслан\AppData\Local\Microsoft\Windows\Temporary Internet Files\Content.Word\20180312_13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12" w:rsidRDefault="00537670" w:rsidP="00D60F12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прогулок с детьми </w:t>
      </w:r>
      <w:r w:rsidR="00917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оборудованных  участков, за неимением территории </w:t>
      </w: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60F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0F12" w:rsidRDefault="00537670" w:rsidP="00D60F12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Для медицинских целей в детском саду </w:t>
      </w:r>
      <w:r w:rsidR="00D60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штата медсестры</w:t>
      </w:r>
      <w:proofErr w:type="gramStart"/>
      <w:r w:rsidR="00D60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="00D60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и медицинского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кабинет</w:t>
      </w:r>
      <w:r w:rsidR="00D60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60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 Питание в детском саду 3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-х </w:t>
      </w:r>
      <w:r w:rsidR="00D60F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разовое : завтрак, 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обед, полдник.</w:t>
      </w:r>
    </w:p>
    <w:p w:rsidR="006C15BA" w:rsidRDefault="00537670" w:rsidP="006C15BA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333333"/>
          <w:sz w:val="28"/>
          <w:szCs w:val="28"/>
        </w:rPr>
      </w:pPr>
      <w:r w:rsidRPr="00537670">
        <w:rPr>
          <w:color w:val="333333"/>
          <w:sz w:val="28"/>
          <w:szCs w:val="28"/>
        </w:rPr>
        <w:t> </w:t>
      </w:r>
      <w:proofErr w:type="spellStart"/>
      <w:proofErr w:type="gramStart"/>
      <w:r w:rsidRPr="00537670">
        <w:rPr>
          <w:color w:val="333333"/>
          <w:sz w:val="28"/>
          <w:szCs w:val="28"/>
        </w:rPr>
        <w:t>Воспитательно</w:t>
      </w:r>
      <w:proofErr w:type="spellEnd"/>
      <w:r w:rsidRPr="00537670">
        <w:rPr>
          <w:color w:val="333333"/>
          <w:sz w:val="28"/>
          <w:szCs w:val="28"/>
        </w:rPr>
        <w:t>- образовательный</w:t>
      </w:r>
      <w:proofErr w:type="gramEnd"/>
      <w:r w:rsidRPr="00537670">
        <w:rPr>
          <w:color w:val="333333"/>
          <w:sz w:val="28"/>
          <w:szCs w:val="28"/>
        </w:rPr>
        <w:t xml:space="preserve"> процесс в детском саду проходит по программе Н. Е. </w:t>
      </w:r>
      <w:proofErr w:type="spellStart"/>
      <w:r w:rsidRPr="00537670">
        <w:rPr>
          <w:color w:val="333333"/>
          <w:sz w:val="28"/>
          <w:szCs w:val="28"/>
        </w:rPr>
        <w:t>Вераксы</w:t>
      </w:r>
      <w:proofErr w:type="spellEnd"/>
      <w:r w:rsidRPr="00537670">
        <w:rPr>
          <w:color w:val="333333"/>
          <w:sz w:val="28"/>
          <w:szCs w:val="28"/>
        </w:rPr>
        <w:t xml:space="preserve"> «От рождения до школы», которая направлена на развитие детей дошкольного возраста с учетом их индивидуальных особенностей. Для выявления этих индивидуальных особенностей и качества знаний </w:t>
      </w:r>
      <w:r w:rsidR="00D60F12">
        <w:rPr>
          <w:color w:val="333333"/>
          <w:sz w:val="28"/>
          <w:szCs w:val="28"/>
        </w:rPr>
        <w:t>у детей</w:t>
      </w:r>
      <w:r w:rsidRPr="00537670">
        <w:rPr>
          <w:color w:val="333333"/>
          <w:sz w:val="28"/>
          <w:szCs w:val="28"/>
        </w:rPr>
        <w:t xml:space="preserve"> в начале и конце учебного года педагоги проводят «Мониторинг усвоения детьми программы» по всем образовательным областям. </w:t>
      </w:r>
      <w:r w:rsidR="00D60F12">
        <w:rPr>
          <w:color w:val="333333"/>
          <w:sz w:val="28"/>
          <w:szCs w:val="28"/>
        </w:rPr>
        <w:t xml:space="preserve"> </w:t>
      </w:r>
    </w:p>
    <w:p w:rsidR="006C15BA" w:rsidRPr="006C15BA" w:rsidRDefault="006C15BA" w:rsidP="00A64D4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Style w:val="ad"/>
          <w:b w:val="0"/>
          <w:sz w:val="28"/>
          <w:szCs w:val="28"/>
        </w:rPr>
      </w:pPr>
      <w:r w:rsidRPr="006C15BA">
        <w:rPr>
          <w:rStyle w:val="ad"/>
          <w:b w:val="0"/>
          <w:sz w:val="28"/>
          <w:szCs w:val="28"/>
        </w:rPr>
        <w:lastRenderedPageBreak/>
        <w:t>Воспитательно-образовательный процесс - включает гибкое содержание и педагогические технологии, которые обеспечивают:</w:t>
      </w:r>
    </w:p>
    <w:p w:rsidR="006C15BA" w:rsidRPr="006C15BA" w:rsidRDefault="006C15BA" w:rsidP="006C15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сохранение и укрепление физического и психического здоровья воспитанников;</w:t>
      </w:r>
    </w:p>
    <w:p w:rsidR="006C15BA" w:rsidRPr="006C15BA" w:rsidRDefault="006C15BA" w:rsidP="006C15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развитие самостоятельности, творческой активности, гуманного отношения к окружающим, становление личностной позиции;</w:t>
      </w:r>
    </w:p>
    <w:p w:rsidR="006C15BA" w:rsidRPr="006C15BA" w:rsidRDefault="006C15BA" w:rsidP="006C15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получение воспитанниками качественного дошкольного образования как средства для перехода на последующие возрастные ступени развития, воспитания и обучения;</w:t>
      </w:r>
    </w:p>
    <w:p w:rsidR="006C15BA" w:rsidRDefault="006C15BA" w:rsidP="006C15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индивидуальное, личностно-ориентированное, творческое развитие ребенка.</w:t>
      </w:r>
    </w:p>
    <w:p w:rsidR="00A64D45" w:rsidRPr="006C15BA" w:rsidRDefault="00A64D45" w:rsidP="006C15BA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</w:p>
    <w:p w:rsidR="006C15BA" w:rsidRPr="006C15BA" w:rsidRDefault="006C15BA" w:rsidP="006C15BA">
      <w:pPr>
        <w:shd w:val="clear" w:color="auto" w:fill="FFFFFF"/>
        <w:spacing w:after="0" w:line="240" w:lineRule="auto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 xml:space="preserve">В течение года педагоги осуществляли развитие и воспитание детей </w:t>
      </w:r>
      <w:proofErr w:type="gramStart"/>
      <w:r w:rsidRPr="006C15BA">
        <w:rPr>
          <w:rStyle w:val="ad"/>
          <w:b w:val="0"/>
          <w:sz w:val="28"/>
          <w:szCs w:val="28"/>
          <w:lang w:eastAsia="ru-RU"/>
        </w:rPr>
        <w:t>через</w:t>
      </w:r>
      <w:proofErr w:type="gramEnd"/>
      <w:r w:rsidRPr="006C15BA">
        <w:rPr>
          <w:rStyle w:val="ad"/>
          <w:b w:val="0"/>
          <w:sz w:val="28"/>
          <w:szCs w:val="28"/>
          <w:lang w:eastAsia="ru-RU"/>
        </w:rPr>
        <w:t>:</w:t>
      </w:r>
    </w:p>
    <w:p w:rsidR="006C15BA" w:rsidRPr="006C15BA" w:rsidRDefault="006C15BA" w:rsidP="006C15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организованную образовательную деятельность, осуществляемую в процессе организации различных видов детской деятельности;</w:t>
      </w:r>
    </w:p>
    <w:p w:rsidR="006C15BA" w:rsidRPr="006C15BA" w:rsidRDefault="006C15BA" w:rsidP="006C15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образовательную деятельность, осуществляемую в ходе режимных моментов;</w:t>
      </w:r>
    </w:p>
    <w:p w:rsidR="006C15BA" w:rsidRPr="006C15BA" w:rsidRDefault="006C15BA" w:rsidP="006C15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самостоятельную деятельность детей;</w:t>
      </w:r>
    </w:p>
    <w:p w:rsidR="006C15BA" w:rsidRPr="006C15BA" w:rsidRDefault="006C15BA" w:rsidP="006C15BA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Style w:val="ad"/>
          <w:b w:val="0"/>
          <w:sz w:val="28"/>
          <w:szCs w:val="28"/>
          <w:lang w:eastAsia="ru-RU"/>
        </w:rPr>
      </w:pPr>
      <w:r w:rsidRPr="006C15BA">
        <w:rPr>
          <w:rStyle w:val="ad"/>
          <w:b w:val="0"/>
          <w:sz w:val="28"/>
          <w:szCs w:val="28"/>
          <w:lang w:eastAsia="ru-RU"/>
        </w:rPr>
        <w:t>взаимодействие с семьями воспитанников по реализации образовательной программы дошкольного образования.</w:t>
      </w:r>
    </w:p>
    <w:p w:rsidR="00537670" w:rsidRPr="006C15BA" w:rsidRDefault="00537670" w:rsidP="00D60F12">
      <w:pPr>
        <w:shd w:val="clear" w:color="auto" w:fill="FFFFFF"/>
        <w:spacing w:line="230" w:lineRule="atLeast"/>
        <w:jc w:val="both"/>
        <w:rPr>
          <w:rStyle w:val="ad"/>
          <w:b w:val="0"/>
          <w:sz w:val="28"/>
          <w:szCs w:val="28"/>
        </w:rPr>
      </w:pP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Охрана и укрепление здоровья детей, формирования привычки к здоровому образу жизни – были и остаются первостепенной задачей детского сада.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Системная работа по физическому воспитанию включает: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- утреннюю гимнастику;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- непосредственно-образовательную деятельность;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- подвижные игры и игровые упражнения на улице;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- физкультминутки на занятиях;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- динамические паузы;</w:t>
      </w:r>
    </w:p>
    <w:p w:rsidR="008114FE" w:rsidRPr="008114FE" w:rsidRDefault="008114FE" w:rsidP="008114FE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color w:val="373737"/>
        </w:rPr>
      </w:pPr>
      <w:r w:rsidRPr="008114FE">
        <w:rPr>
          <w:rFonts w:ascii="Helvetica" w:hAnsi="Helvetica" w:cs="Helvetica"/>
          <w:color w:val="373737"/>
        </w:rPr>
        <w:t>- спортивные праздники, развлечения.</w:t>
      </w:r>
    </w:p>
    <w:p w:rsidR="00537670" w:rsidRPr="008114FE" w:rsidRDefault="008114FE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114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-гимнастику после сна</w:t>
      </w:r>
    </w:p>
    <w:p w:rsidR="008114FE" w:rsidRPr="008114FE" w:rsidRDefault="008114FE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114F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-гимнастику для глаз</w:t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A64D45" w:rsidRDefault="00D60F12" w:rsidP="005E23B8">
      <w:pPr>
        <w:shd w:val="clear" w:color="auto" w:fill="FFFFFF"/>
        <w:spacing w:line="2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62450"/>
            <wp:effectExtent l="0" t="800100" r="0" b="762000"/>
            <wp:docPr id="71" name="Рисунок 71" descr="C:\Users\Руслан\AppData\Local\Microsoft\Windows\Temporary Internet Files\Content.Word\20180312_11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Руслан\AppData\Local\Microsoft\Windows\Temporary Internet Files\Content.Word\20180312_11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64D45" w:rsidRDefault="00A64D45" w:rsidP="005E23B8">
      <w:pPr>
        <w:shd w:val="clear" w:color="auto" w:fill="FFFFFF"/>
        <w:spacing w:line="2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64D45" w:rsidRDefault="00A64D45" w:rsidP="005E23B8">
      <w:pPr>
        <w:shd w:val="clear" w:color="auto" w:fill="FFFFFF"/>
        <w:spacing w:line="23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23B8" w:rsidRDefault="00537670" w:rsidP="005E23B8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Большой интерес дети проявляют к исследовательской деятельности.</w:t>
      </w:r>
    </w:p>
    <w:p w:rsidR="00537670" w:rsidRPr="00537670" w:rsidRDefault="00537670" w:rsidP="005E23B8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 нового дети узнают из занятий по духовно-нравственному воспитанию.</w:t>
      </w:r>
    </w:p>
    <w:p w:rsidR="00537670" w:rsidRPr="00537670" w:rsidRDefault="00537670" w:rsidP="005E23B8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Большое внимание уделяется патриотическому воспитанию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537670" w:rsidRPr="00537670" w:rsidRDefault="00537670" w:rsidP="005E23B8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Традиционны встречи детей с сотрудниками ГИБДД и пожарного надзора</w:t>
      </w:r>
    </w:p>
    <w:p w:rsidR="00537670" w:rsidRPr="00537670" w:rsidRDefault="00537670" w:rsidP="005E23B8">
      <w:pPr>
        <w:shd w:val="clear" w:color="auto" w:fill="FFFFFF"/>
        <w:spacing w:line="23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Ежедневно с детьми проводятся беседы о соблюдении правил безопасного поведения дома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улице , в транспорте , в лесу.</w:t>
      </w:r>
      <w:r w:rsidR="005E23B8" w:rsidRPr="005E23B8">
        <w:t xml:space="preserve"> </w:t>
      </w:r>
      <w:r w:rsidR="005E23B8">
        <w:rPr>
          <w:noProof/>
          <w:lang w:eastAsia="ru-RU"/>
        </w:rPr>
        <w:drawing>
          <wp:inline distT="0" distB="0" distL="0" distR="0">
            <wp:extent cx="5940425" cy="4454609"/>
            <wp:effectExtent l="0" t="742950" r="0" b="726991"/>
            <wp:docPr id="86" name="Рисунок 86" descr="C:\Users\Руслан\AppData\Local\Microsoft\Windows\Temporary Internet Files\Content.Word\20180312_10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Руслан\AppData\Local\Microsoft\Windows\Temporary Internet Files\Content.Word\20180312_105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5E23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</w:p>
    <w:p w:rsidR="00537670" w:rsidRPr="00537670" w:rsidRDefault="00537670" w:rsidP="00812A72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Часто организуются совместные с родителями  мероприятия и досуги</w:t>
      </w:r>
    </w:p>
    <w:p w:rsidR="00537670" w:rsidRPr="00537670" w:rsidRDefault="00537670" w:rsidP="00537670">
      <w:pPr>
        <w:shd w:val="clear" w:color="auto" w:fill="FFFFFF"/>
        <w:spacing w:line="230" w:lineRule="atLeast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37670" w:rsidRPr="00537670" w:rsidRDefault="00812A72" w:rsidP="00812A7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                 </w:t>
      </w:r>
      <w:r w:rsidR="00537670" w:rsidRPr="0053767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Виды программ, по которым работает ДОУ: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1) «Программа воспитания и обучения в </w:t>
      </w:r>
      <w:proofErr w:type="spell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spell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-.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 Примерной  общеобразовательной программы дошкольного образования «От рождения до школы» под редакцией </w:t>
      </w:r>
      <w:proofErr w:type="spell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Вераксы</w:t>
      </w:r>
      <w:proofErr w:type="spell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Н.Е., Комаровой </w:t>
      </w:r>
      <w:proofErr w:type="spell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Т.С.,Васильевой</w:t>
      </w:r>
      <w:proofErr w:type="spell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Н.А.</w:t>
      </w:r>
    </w:p>
    <w:p w:rsidR="00537670" w:rsidRPr="00537670" w:rsidRDefault="002325A8" w:rsidP="0053767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    2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«Радуга»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</w:t>
      </w:r>
      <w:r w:rsidR="002325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3)</w:t>
      </w:r>
      <w:r w:rsidR="00E138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Региональная программа воспитания и обучения </w:t>
      </w:r>
    </w:p>
    <w:p w:rsidR="00537670" w:rsidRPr="00537670" w:rsidRDefault="002325A8" w:rsidP="0053767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     4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 </w:t>
      </w:r>
      <w:r w:rsidR="00537670" w:rsidRPr="005376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Парциальные программы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138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  « Танцуй, малыш!» Т. Суворова –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2.«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Изобразительная деятельность в детском саду</w:t>
      </w:r>
      <w:proofErr w:type="gramStart"/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Цветные ладошки»  И.А.Лыкова .</w:t>
      </w:r>
    </w:p>
    <w:p w:rsidR="00537670" w:rsidRPr="00537670" w:rsidRDefault="00537670" w:rsidP="00F214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« Топ – хлоп, малыш» Т. </w:t>
      </w:r>
      <w:proofErr w:type="spell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Сауко</w:t>
      </w:r>
      <w:proofErr w:type="spell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537670" w:rsidP="00F214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«Ритмическая мозаика» А.И. Буренина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« Уроки добра» С.И. </w:t>
      </w:r>
      <w:proofErr w:type="spellStart"/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Семенака</w:t>
      </w:r>
      <w:proofErr w:type="spellEnd"/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« Наш дом – природа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.» 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Н.А.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7.« Экологическое воспитание дошкольников» С.Н. Николаева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«Ладушки» развивающие игры 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–з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анятия для детей раннего возраста, </w:t>
      </w:r>
      <w:proofErr w:type="spell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Тимофеичева</w:t>
      </w:r>
      <w:proofErr w:type="spell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И.В., Оськина О.Е.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«Самые маленькие в детском саду»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 Сотникова - воспитатель Федотова Т.В.,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10. «Изобразительная деятельность в детском саду», И.А. Лыкова – 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37670" w:rsidRPr="00537670" w:rsidRDefault="002325A8" w:rsidP="00F214C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F214C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                        </w:t>
      </w:r>
      <w:r w:rsidR="00F214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Кружок</w:t>
      </w:r>
      <w:r w:rsidR="00537670" w:rsidRPr="005376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дополнительного образования</w:t>
      </w:r>
    </w:p>
    <w:tbl>
      <w:tblPr>
        <w:tblW w:w="0" w:type="auto"/>
        <w:jc w:val="center"/>
        <w:tblInd w:w="-459" w:type="dxa"/>
        <w:tblCellMar>
          <w:left w:w="0" w:type="dxa"/>
          <w:right w:w="0" w:type="dxa"/>
        </w:tblCellMar>
        <w:tblLook w:val="04A0"/>
      </w:tblPr>
      <w:tblGrid>
        <w:gridCol w:w="617"/>
        <w:gridCol w:w="1905"/>
        <w:gridCol w:w="3593"/>
        <w:gridCol w:w="1222"/>
        <w:gridCol w:w="846"/>
        <w:gridCol w:w="1847"/>
      </w:tblGrid>
      <w:tr w:rsidR="002325A8" w:rsidRPr="00537670" w:rsidTr="00F214CE">
        <w:trPr>
          <w:jc w:val="center"/>
        </w:trPr>
        <w:tc>
          <w:tcPr>
            <w:tcW w:w="6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25A8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кружка,</w:t>
            </w:r>
          </w:p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Воспитатель.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программы</w:t>
            </w:r>
          </w:p>
        </w:tc>
        <w:tc>
          <w:tcPr>
            <w:tcW w:w="21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25A8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Группа,</w:t>
            </w:r>
          </w:p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18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</w:t>
            </w:r>
          </w:p>
        </w:tc>
      </w:tr>
      <w:tr w:rsidR="002325A8" w:rsidRPr="00537670" w:rsidTr="00F214CE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25A8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Веселый пешеход»</w:t>
            </w:r>
          </w:p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дошкольников по правилам дорожного движения</w:t>
            </w:r>
            <w:proofErr w:type="gramStart"/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Вся группа 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2325A8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7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</w:t>
            </w:r>
          </w:p>
        </w:tc>
      </w:tr>
      <w:tr w:rsidR="00537670" w:rsidRPr="00537670" w:rsidTr="00F214CE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7670" w:rsidRPr="00537670" w:rsidTr="00F214CE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7670" w:rsidRPr="00537670" w:rsidTr="00F214CE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7670" w:rsidRPr="00537670" w:rsidTr="00F214CE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37670" w:rsidRPr="00537670" w:rsidTr="00F214CE">
        <w:trPr>
          <w:jc w:val="center"/>
        </w:trPr>
        <w:tc>
          <w:tcPr>
            <w:tcW w:w="6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670" w:rsidRPr="00537670" w:rsidRDefault="00537670" w:rsidP="00537670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За прошедший учебный год в дет</w:t>
      </w:r>
      <w:r w:rsidR="00F214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ском саду прошли следующие меро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приятия: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знаний                                                                            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Конкурс детских работ по изучению ПДД</w:t>
      </w:r>
    </w:p>
    <w:p w:rsidR="00537670" w:rsidRPr="00537670" w:rsidRDefault="00F214CE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Конкурс на лучшую поделку «Осенние фантазии 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537670" w:rsidRPr="00537670" w:rsidRDefault="00F214CE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Конкурс «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Новогодняя игрушка»</w:t>
      </w:r>
    </w:p>
    <w:p w:rsidR="00537670" w:rsidRPr="00537670" w:rsidRDefault="00537670" w:rsidP="00537670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Осенние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Новогодние утренники</w:t>
      </w:r>
    </w:p>
    <w:p w:rsidR="00F214CE" w:rsidRPr="00812A72" w:rsidRDefault="00537670" w:rsidP="00F214CE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Праздник</w:t>
      </w:r>
      <w:proofErr w:type="gramStart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посвященный дню Матери</w:t>
      </w:r>
    </w:p>
    <w:p w:rsidR="00F214CE" w:rsidRPr="00812A72" w:rsidRDefault="00F214CE" w:rsidP="00F214CE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День защи</w:t>
      </w: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тников отечества </w:t>
      </w:r>
    </w:p>
    <w:p w:rsidR="00F214CE" w:rsidRPr="00812A72" w:rsidRDefault="00F214CE" w:rsidP="00F214CE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- Мамин праздник </w:t>
      </w:r>
    </w:p>
    <w:p w:rsidR="00F214CE" w:rsidRPr="00812A72" w:rsidRDefault="00F214CE" w:rsidP="00537670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-</w:t>
      </w: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День Победы</w:t>
      </w:r>
    </w:p>
    <w:p w:rsidR="00812A72" w:rsidRPr="00812A72" w:rsidRDefault="00F214CE" w:rsidP="00812A72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2A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Выпускной бал.</w:t>
      </w:r>
    </w:p>
    <w:p w:rsidR="00812A72" w:rsidRDefault="00812A72" w:rsidP="00812A72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успешного решения имеющихся проблем в обра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зовании и социализации детей, МК</w:t>
      </w:r>
      <w:r w:rsidR="00537670"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ДОУ активно взаимодействует с социумом.</w:t>
      </w:r>
    </w:p>
    <w:p w:rsidR="00537670" w:rsidRPr="00537670" w:rsidRDefault="00812A72" w:rsidP="00812A72">
      <w:pPr>
        <w:shd w:val="clear" w:color="auto" w:fill="FFFFFF"/>
        <w:spacing w:line="23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ФАП 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(вакцинация, лечение и профилактика заболеваний)</w:t>
      </w:r>
    </w:p>
    <w:p w:rsidR="00812A72" w:rsidRPr="00537670" w:rsidRDefault="00812A72" w:rsidP="00537670">
      <w:pPr>
        <w:shd w:val="clear" w:color="auto" w:fill="FAFAFA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№1, № 2</w:t>
      </w:r>
      <w:r w:rsidR="00537670"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(экскурсии, совместные мероприятия, отслеживание адаптации выпускников)</w:t>
      </w:r>
    </w:p>
    <w:p w:rsidR="00537670" w:rsidRPr="00537670" w:rsidRDefault="00537670" w:rsidP="00537670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ГИБДД - (беседы, просмотр мультфильмов по предупреждению ДТП)</w:t>
      </w:r>
    </w:p>
    <w:p w:rsidR="00537670" w:rsidRPr="00537670" w:rsidRDefault="00537670" w:rsidP="00537670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защита – (встречи с родителями, консультации, оформление документов на компенсацию)</w:t>
      </w:r>
    </w:p>
    <w:p w:rsidR="00537670" w:rsidRPr="00537670" w:rsidRDefault="00812A72" w:rsidP="00537670">
      <w:pPr>
        <w:shd w:val="clear" w:color="auto" w:fill="FAFAFA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37670" w:rsidRPr="00537670" w:rsidRDefault="00812A72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 </w:t>
      </w:r>
      <w:r w:rsidR="00A11C06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 совместный план работы в 2017-2018</w:t>
      </w:r>
      <w:r w:rsidR="00537670" w:rsidRPr="005376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учебном году включены </w:t>
      </w:r>
      <w:proofErr w:type="spellStart"/>
      <w:r w:rsidR="00537670" w:rsidRPr="005376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взаимопосещения</w:t>
      </w:r>
      <w:proofErr w:type="spellEnd"/>
      <w:r w:rsidR="00537670" w:rsidRPr="005376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уроков и занятий, экскурсии, совместные праздники и развлечения, отслеживание успеваемости учеников-выпускников детского сада, родительские собрания, консультации специалистов школы и детского сада, собеседование будущих первоклассников с учителями.</w:t>
      </w:r>
    </w:p>
    <w:p w:rsidR="00537670" w:rsidRPr="00537670" w:rsidRDefault="00537670" w:rsidP="00812A72">
      <w:pPr>
        <w:shd w:val="clear" w:color="auto" w:fill="FFFFFF"/>
        <w:spacing w:line="230" w:lineRule="atLeast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812A72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                              </w:t>
      </w:r>
      <w:r w:rsidRPr="0053767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Перспективы развития: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1Продолжать внедрять  программу нового поколения  с целью выполнения требований ФГОС </w:t>
      </w:r>
      <w:proofErr w:type="gramStart"/>
      <w:r w:rsidRPr="0053767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ДО</w:t>
      </w:r>
      <w:proofErr w:type="gramEnd"/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2.Сохранить и укрепить физическое и психическое здоровье детей, в том числе их эмоциональное благополучие;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3.Обеспечить равные возможности для полноценного развития каждого ребёнка в период дошкольного детства независимо от места жительства, пола, нации, языка, социального статуса, </w:t>
      </w:r>
      <w:proofErr w:type="spellStart"/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пихофизиологических</w:t>
      </w:r>
      <w:proofErr w:type="spellEnd"/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других особенностей (в том числе ограниченных возможностей здоровья);</w:t>
      </w:r>
    </w:p>
    <w:p w:rsidR="00537670" w:rsidRPr="00537670" w:rsidRDefault="00537670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4. Приобщить детей к </w:t>
      </w:r>
      <w:proofErr w:type="spellStart"/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социокультурным</w:t>
      </w:r>
      <w:proofErr w:type="spellEnd"/>
      <w:r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нормам, традициям семьи, общества и государства</w:t>
      </w:r>
      <w:r w:rsidR="00812A7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родного края.</w:t>
      </w:r>
    </w:p>
    <w:p w:rsidR="00537670" w:rsidRPr="00537670" w:rsidRDefault="00812A72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37670" w:rsidRPr="00537670" w:rsidRDefault="00812A72" w:rsidP="0053767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</w:t>
      </w:r>
      <w:r w:rsidR="00537670" w:rsidRPr="0053767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Создать благоприятные условия развития детей в соответствии с их возрастными и индивидуальными особенностями и склонностями;</w:t>
      </w:r>
    </w:p>
    <w:p w:rsidR="009F06F1" w:rsidRDefault="00812A72" w:rsidP="009F06F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6</w:t>
      </w:r>
      <w:r w:rsidR="00537670" w:rsidRPr="00537670">
        <w:rPr>
          <w:rFonts w:ascii="Arial" w:hAnsi="Arial" w:cs="Arial"/>
          <w:color w:val="333333"/>
          <w:sz w:val="28"/>
          <w:szCs w:val="28"/>
          <w:shd w:val="clear" w:color="auto" w:fill="FFFFFF"/>
        </w:rPr>
        <w:t>. Развивать способности и творческий потенциал каждого ребёнка как субъекта отношений с самим собой, другими детьми, взрослыми и миром.</w:t>
      </w:r>
    </w:p>
    <w:p w:rsidR="009F06F1" w:rsidRPr="009F06F1" w:rsidRDefault="009F06F1" w:rsidP="009F06F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 w:cs="Helvetica"/>
          <w:b/>
          <w:color w:val="373737"/>
        </w:rPr>
      </w:pPr>
      <w:r w:rsidRPr="009F06F1">
        <w:rPr>
          <w:rFonts w:ascii="Helvetica" w:hAnsi="Helvetica" w:cs="Helvetica"/>
          <w:color w:val="373737"/>
          <w:sz w:val="20"/>
          <w:szCs w:val="20"/>
        </w:rPr>
        <w:lastRenderedPageBreak/>
        <w:t xml:space="preserve"> </w:t>
      </w:r>
      <w:r w:rsidRPr="009F06F1">
        <w:rPr>
          <w:rFonts w:ascii="Helvetica" w:hAnsi="Helvetica" w:cs="Helvetica"/>
          <w:b/>
          <w:color w:val="373737"/>
        </w:rPr>
        <w:t>Необходимо продолжать:</w:t>
      </w: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*Соблюдать законодательство Российской Федерации.</w:t>
      </w: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* Повышать ответственность дошкольного учреждения за качество воспитательно-образовательной работы и состояние материально-технической базы ДОУ в условиях финансово-экономической самостоятельности.</w:t>
      </w: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b/>
          <w:color w:val="373737"/>
          <w:sz w:val="24"/>
          <w:szCs w:val="24"/>
          <w:lang w:eastAsia="ru-RU"/>
        </w:rPr>
        <w:t>Вести работу по таким направлениям</w:t>
      </w: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:</w:t>
      </w: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1.Разрабатывать и внедрять новые организационные формы и методы воспитания и обучения детей.</w:t>
      </w:r>
    </w:p>
    <w:p w:rsidR="009F06F1" w:rsidRDefault="009F06F1" w:rsidP="009F06F1">
      <w:pPr>
        <w:numPr>
          <w:ilvl w:val="0"/>
          <w:numId w:val="4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Уделять внимание опытным педагогам обобщению и распространению опыта, транслировать свой педагогический опыт на сайте ДОУ, в интернет сообществе, в ДОУ</w:t>
      </w:r>
    </w:p>
    <w:p w:rsidR="009F06F1" w:rsidRPr="009F06F1" w:rsidRDefault="009F06F1" w:rsidP="009F06F1">
      <w:p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3.Продолжать системную работу по повышению профессионального мастерства педагогов через непрерывное образование и самообразование и обучению педагогов работе с ИКТ.</w:t>
      </w:r>
    </w:p>
    <w:p w:rsidR="009F06F1" w:rsidRDefault="009F06F1" w:rsidP="009F06F1">
      <w:pPr>
        <w:numPr>
          <w:ilvl w:val="0"/>
          <w:numId w:val="5"/>
        </w:num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В работе с детьми активизировать работу с одаренными детьми</w:t>
      </w:r>
    </w:p>
    <w:p w:rsidR="009F06F1" w:rsidRPr="009F06F1" w:rsidRDefault="009F06F1" w:rsidP="009F06F1">
      <w:pPr>
        <w:spacing w:after="0" w:line="240" w:lineRule="auto"/>
        <w:ind w:left="1200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5.В работе с семьей  расширить информирование родителей; вовлекать их в  образовательный процесс, общественную жизнь дошкольного учреждения.</w:t>
      </w:r>
    </w:p>
    <w:p w:rsidR="009F06F1" w:rsidRPr="009F06F1" w:rsidRDefault="009F06F1" w:rsidP="009F06F1">
      <w:pPr>
        <w:shd w:val="clear" w:color="auto" w:fill="FFFFFF"/>
        <w:spacing w:after="24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</w:pPr>
      <w:r w:rsidRPr="009F06F1">
        <w:rPr>
          <w:rFonts w:ascii="Helvetica" w:eastAsia="Times New Roman" w:hAnsi="Helvetica" w:cs="Helvetica"/>
          <w:color w:val="373737"/>
          <w:sz w:val="24"/>
          <w:szCs w:val="24"/>
          <w:lang w:eastAsia="ru-RU"/>
        </w:rPr>
        <w:t>По итогам года на заключительном педсовете  работа  педагогического коллектива была признана удовлетворительной. Наряду с положительными моментами  в работе коллектива, имели место и недоработки.</w:t>
      </w:r>
    </w:p>
    <w:p w:rsidR="00ED44A5" w:rsidRPr="009F06F1" w:rsidRDefault="00ED44A5" w:rsidP="00E5325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sectPr w:rsidR="00ED44A5" w:rsidRPr="009F06F1" w:rsidSect="00BC2071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95378"/>
    <w:multiLevelType w:val="multilevel"/>
    <w:tmpl w:val="E2D253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721D34"/>
    <w:multiLevelType w:val="multilevel"/>
    <w:tmpl w:val="29FCF7B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">
    <w:nsid w:val="4C4E1411"/>
    <w:multiLevelType w:val="multilevel"/>
    <w:tmpl w:val="FBE066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2E7347"/>
    <w:multiLevelType w:val="hybridMultilevel"/>
    <w:tmpl w:val="2F600494"/>
    <w:lvl w:ilvl="0" w:tplc="2A06B040">
      <w:start w:val="1"/>
      <w:numFmt w:val="decimal"/>
      <w:lvlText w:val="%1."/>
      <w:lvlJc w:val="left"/>
      <w:pPr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644BC0"/>
    <w:multiLevelType w:val="multilevel"/>
    <w:tmpl w:val="9154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670"/>
    <w:rsid w:val="002325A8"/>
    <w:rsid w:val="00350C90"/>
    <w:rsid w:val="00537670"/>
    <w:rsid w:val="005A7ED5"/>
    <w:rsid w:val="005E23B8"/>
    <w:rsid w:val="0062602E"/>
    <w:rsid w:val="006C15BA"/>
    <w:rsid w:val="006F4C15"/>
    <w:rsid w:val="0072282A"/>
    <w:rsid w:val="008114FE"/>
    <w:rsid w:val="00812A72"/>
    <w:rsid w:val="008C03DF"/>
    <w:rsid w:val="0091709E"/>
    <w:rsid w:val="009F06F1"/>
    <w:rsid w:val="00A11C06"/>
    <w:rsid w:val="00A64D45"/>
    <w:rsid w:val="00B10B01"/>
    <w:rsid w:val="00B316C4"/>
    <w:rsid w:val="00BC2071"/>
    <w:rsid w:val="00D60F12"/>
    <w:rsid w:val="00E138C6"/>
    <w:rsid w:val="00E5325D"/>
    <w:rsid w:val="00ED44A5"/>
    <w:rsid w:val="00F214CE"/>
    <w:rsid w:val="00F3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53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7670"/>
  </w:style>
  <w:style w:type="character" w:styleId="a4">
    <w:name w:val="Hyperlink"/>
    <w:basedOn w:val="a0"/>
    <w:uiPriority w:val="99"/>
    <w:unhideWhenUsed/>
    <w:rsid w:val="00537670"/>
    <w:rPr>
      <w:color w:val="0000FF"/>
      <w:u w:val="single"/>
    </w:rPr>
  </w:style>
  <w:style w:type="paragraph" w:customStyle="1" w:styleId="a5">
    <w:name w:val="a"/>
    <w:basedOn w:val="a"/>
    <w:rsid w:val="0053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537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376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3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7670"/>
    <w:rPr>
      <w:rFonts w:ascii="Tahoma" w:hAnsi="Tahoma" w:cs="Tahoma"/>
      <w:sz w:val="16"/>
      <w:szCs w:val="16"/>
    </w:rPr>
  </w:style>
  <w:style w:type="character" w:styleId="aa">
    <w:name w:val="Intense Reference"/>
    <w:basedOn w:val="a0"/>
    <w:uiPriority w:val="32"/>
    <w:qFormat/>
    <w:rsid w:val="00537670"/>
    <w:rPr>
      <w:b/>
      <w:bCs/>
      <w:smallCaps/>
      <w:color w:val="C0504D" w:themeColor="accent2"/>
      <w:spacing w:val="5"/>
      <w:u w:val="single"/>
    </w:rPr>
  </w:style>
  <w:style w:type="paragraph" w:styleId="ab">
    <w:name w:val="List Paragraph"/>
    <w:basedOn w:val="a"/>
    <w:uiPriority w:val="34"/>
    <w:qFormat/>
    <w:rsid w:val="00BC2071"/>
    <w:pPr>
      <w:ind w:left="720"/>
      <w:contextualSpacing/>
    </w:pPr>
  </w:style>
  <w:style w:type="character" w:styleId="ac">
    <w:name w:val="Emphasis"/>
    <w:basedOn w:val="a0"/>
    <w:uiPriority w:val="20"/>
    <w:qFormat/>
    <w:rsid w:val="006C15BA"/>
    <w:rPr>
      <w:i/>
      <w:iCs/>
    </w:rPr>
  </w:style>
  <w:style w:type="character" w:styleId="ad">
    <w:name w:val="Strong"/>
    <w:basedOn w:val="a0"/>
    <w:uiPriority w:val="22"/>
    <w:qFormat/>
    <w:rsid w:val="006C15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ita.abdulzhelilova2015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1486</Words>
  <Characters>8475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9</cp:revision>
  <dcterms:created xsi:type="dcterms:W3CDTF">2018-04-08T11:21:00Z</dcterms:created>
  <dcterms:modified xsi:type="dcterms:W3CDTF">2018-11-07T05:31:00Z</dcterms:modified>
</cp:coreProperties>
</file>